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3AEA" w14:textId="77777777" w:rsidR="00021DEA" w:rsidRDefault="00021DEA" w:rsidP="007F28AD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56DC07" w14:textId="77777777" w:rsidR="00021DEA" w:rsidRPr="00AE2B51" w:rsidRDefault="00AE49F2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2B51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Cilla</w:t>
      </w:r>
      <w:r w:rsidRPr="00AE2B5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</w:t>
      </w:r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Whatcott, HD (</w:t>
      </w:r>
      <w:proofErr w:type="spellStart"/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RHom</w:t>
      </w:r>
      <w:proofErr w:type="spellEnd"/>
      <w:r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), CCH</w:t>
      </w:r>
      <w:r w:rsidR="00483190" w:rsidRPr="00AE2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, PhD</w:t>
      </w:r>
    </w:p>
    <w:p w14:paraId="0243DB27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03B1C26" w14:textId="3B3E25D2" w:rsidR="00021DEA" w:rsidRPr="00D642A8" w:rsidRDefault="00BE6738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pacing w:val="5"/>
          <w:szCs w:val="18"/>
        </w:rPr>
        <w:t>287 Brickyard</w:t>
      </w:r>
      <w:r w:rsidR="00661E48">
        <w:rPr>
          <w:rFonts w:ascii="Arial" w:hAnsi="Arial" w:cs="Arial"/>
          <w:b/>
          <w:color w:val="000000"/>
          <w:spacing w:val="5"/>
          <w:szCs w:val="18"/>
        </w:rPr>
        <w:t xml:space="preserve"> Drive, Chaska MN, 55318</w:t>
      </w:r>
    </w:p>
    <w:p w14:paraId="76B37B07" w14:textId="77777777" w:rsidR="00021DEA" w:rsidRPr="00D642A8" w:rsidRDefault="00AE49F2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8"/>
          <w:szCs w:val="18"/>
        </w:rPr>
      </w:pPr>
      <w:r w:rsidRPr="00D642A8">
        <w:rPr>
          <w:rFonts w:ascii="Arial" w:hAnsi="Arial" w:cs="Arial"/>
          <w:b/>
          <w:color w:val="000000"/>
          <w:spacing w:val="7"/>
          <w:szCs w:val="18"/>
        </w:rPr>
        <w:t xml:space="preserve">Cell: </w:t>
      </w:r>
      <w:proofErr w:type="gramStart"/>
      <w:r w:rsidRPr="00D642A8">
        <w:rPr>
          <w:rFonts w:ascii="Arial" w:hAnsi="Arial" w:cs="Arial"/>
          <w:b/>
          <w:color w:val="000000"/>
          <w:spacing w:val="7"/>
          <w:szCs w:val="18"/>
        </w:rPr>
        <w:t>952.212.7905</w:t>
      </w:r>
      <w:r w:rsidRPr="00D642A8">
        <w:rPr>
          <w:rFonts w:ascii="Arial" w:hAnsi="Arial" w:cs="Arial"/>
          <w:b/>
          <w:color w:val="000000"/>
          <w:spacing w:val="-4"/>
          <w:szCs w:val="18"/>
        </w:rPr>
        <w:t xml:space="preserve"> </w:t>
      </w:r>
      <w:r w:rsidRPr="00D642A8">
        <w:rPr>
          <w:rFonts w:ascii="Arial" w:hAnsi="Arial" w:cs="Arial"/>
          <w:b/>
          <w:color w:val="000000"/>
          <w:spacing w:val="3"/>
          <w:szCs w:val="18"/>
        </w:rPr>
        <w:t xml:space="preserve"> </w:t>
      </w:r>
      <w:r w:rsidR="000B072B" w:rsidRPr="00D642A8">
        <w:rPr>
          <w:rFonts w:ascii="Arial" w:hAnsi="Arial" w:cs="Arial"/>
          <w:b/>
          <w:color w:val="000000"/>
          <w:spacing w:val="8"/>
          <w:szCs w:val="18"/>
        </w:rPr>
        <w:t>homeopath2@comcast.net</w:t>
      </w:r>
      <w:proofErr w:type="gramEnd"/>
    </w:p>
    <w:p w14:paraId="5E83A63C" w14:textId="77777777" w:rsidR="000747D0" w:rsidRDefault="000747D0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 w:val="18"/>
          <w:szCs w:val="18"/>
        </w:rPr>
      </w:pPr>
    </w:p>
    <w:p w14:paraId="7B8D2EA0" w14:textId="77777777" w:rsidR="000B072B" w:rsidRPr="00D642A8" w:rsidRDefault="000B072B" w:rsidP="00B10A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 w:rsidRPr="00D642A8">
        <w:rPr>
          <w:rFonts w:ascii="Arial" w:hAnsi="Arial" w:cs="Arial"/>
          <w:color w:val="000000"/>
          <w:spacing w:val="8"/>
          <w:szCs w:val="18"/>
        </w:rPr>
        <w:t>Websites:</w:t>
      </w:r>
    </w:p>
    <w:p w14:paraId="010F13E3" w14:textId="42C259EF" w:rsidR="000B072B" w:rsidRDefault="00661E48" w:rsidP="005A1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 w:rsidRPr="00661E48">
        <w:rPr>
          <w:rFonts w:ascii="Arial" w:hAnsi="Arial" w:cs="Arial"/>
          <w:color w:val="000000"/>
          <w:spacing w:val="8"/>
          <w:szCs w:val="18"/>
        </w:rPr>
        <w:t>www.FamilyHomeopathyCare.com</w:t>
      </w:r>
    </w:p>
    <w:p w14:paraId="0CDB6D07" w14:textId="44CAE0F5" w:rsidR="00661E48" w:rsidRPr="00D642A8" w:rsidRDefault="00661E48" w:rsidP="005A1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8"/>
          <w:szCs w:val="18"/>
        </w:rPr>
      </w:pPr>
      <w:r>
        <w:rPr>
          <w:rFonts w:ascii="Arial" w:hAnsi="Arial" w:cs="Arial"/>
          <w:color w:val="000000"/>
          <w:spacing w:val="8"/>
          <w:szCs w:val="18"/>
        </w:rPr>
        <w:t>www.Realimmunity.org</w:t>
      </w:r>
    </w:p>
    <w:p w14:paraId="0E8945B5" w14:textId="77777777" w:rsidR="000B072B" w:rsidRDefault="000B072B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343F371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DF02DB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Professional Summary</w:t>
      </w:r>
    </w:p>
    <w:p w14:paraId="267D4601" w14:textId="77777777" w:rsidR="00021DEA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74A78E" w14:textId="77777777" w:rsidR="00EE350B" w:rsidRDefault="00AE49F2" w:rsidP="0034749B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Cs w:val="20"/>
        </w:rPr>
      </w:pPr>
      <w:r w:rsidRPr="001D4001">
        <w:rPr>
          <w:rFonts w:ascii="Arial" w:hAnsi="Arial" w:cs="Arial"/>
          <w:color w:val="000000"/>
          <w:szCs w:val="20"/>
        </w:rPr>
        <w:t xml:space="preserve">Highly qualified </w:t>
      </w:r>
      <w:r w:rsidR="009C5EA9" w:rsidRPr="001D4001">
        <w:rPr>
          <w:rFonts w:ascii="Arial" w:hAnsi="Arial" w:cs="Arial"/>
          <w:color w:val="000000"/>
          <w:szCs w:val="20"/>
        </w:rPr>
        <w:t xml:space="preserve">homeopathic </w:t>
      </w:r>
      <w:r w:rsidR="00221754">
        <w:rPr>
          <w:rFonts w:ascii="Arial" w:hAnsi="Arial" w:cs="Arial"/>
          <w:color w:val="000000"/>
          <w:szCs w:val="20"/>
        </w:rPr>
        <w:t>practitioner</w:t>
      </w:r>
      <w:r w:rsidR="009C5EA9" w:rsidRPr="001D4001">
        <w:rPr>
          <w:rFonts w:ascii="Arial" w:hAnsi="Arial" w:cs="Arial"/>
          <w:color w:val="000000"/>
          <w:szCs w:val="20"/>
        </w:rPr>
        <w:t xml:space="preserve">, </w:t>
      </w:r>
      <w:r w:rsidR="00221754">
        <w:rPr>
          <w:rFonts w:ascii="Arial" w:hAnsi="Arial" w:cs="Arial"/>
          <w:color w:val="000000"/>
          <w:szCs w:val="20"/>
        </w:rPr>
        <w:t>instructor</w:t>
      </w:r>
      <w:r w:rsidR="009C5EA9" w:rsidRPr="001D4001">
        <w:rPr>
          <w:rFonts w:ascii="Arial" w:hAnsi="Arial" w:cs="Arial"/>
          <w:color w:val="000000"/>
          <w:szCs w:val="20"/>
        </w:rPr>
        <w:t>, lecturer</w:t>
      </w:r>
      <w:r w:rsidR="00EE350B">
        <w:rPr>
          <w:rFonts w:ascii="Arial" w:hAnsi="Arial" w:cs="Arial"/>
          <w:color w:val="000000"/>
          <w:szCs w:val="20"/>
        </w:rPr>
        <w:t>, filmmaker</w:t>
      </w:r>
      <w:r w:rsidR="009C5EA9" w:rsidRPr="001D4001">
        <w:rPr>
          <w:rFonts w:ascii="Arial" w:hAnsi="Arial" w:cs="Arial"/>
          <w:color w:val="000000"/>
          <w:szCs w:val="20"/>
        </w:rPr>
        <w:t xml:space="preserve"> and author</w:t>
      </w:r>
      <w:r w:rsidRPr="001D4001">
        <w:rPr>
          <w:rFonts w:ascii="Arial" w:hAnsi="Arial" w:cs="Arial"/>
          <w:color w:val="000000"/>
          <w:szCs w:val="20"/>
        </w:rPr>
        <w:t xml:space="preserve"> possessing natural capacity to </w:t>
      </w:r>
      <w:r w:rsidR="00221754">
        <w:rPr>
          <w:rFonts w:ascii="Arial" w:hAnsi="Arial" w:cs="Arial"/>
          <w:color w:val="000000"/>
          <w:szCs w:val="20"/>
        </w:rPr>
        <w:t>teach</w:t>
      </w:r>
      <w:r w:rsidRPr="001D4001">
        <w:rPr>
          <w:rFonts w:ascii="Arial" w:hAnsi="Arial" w:cs="Arial"/>
          <w:color w:val="000000"/>
          <w:szCs w:val="20"/>
        </w:rPr>
        <w:t xml:space="preserve"> with passion and innovation.</w:t>
      </w:r>
      <w:r w:rsidR="00E06E04">
        <w:rPr>
          <w:rFonts w:ascii="Arial" w:hAnsi="Arial" w:cs="Arial"/>
          <w:color w:val="000000"/>
          <w:szCs w:val="20"/>
        </w:rPr>
        <w:t xml:space="preserve"> </w:t>
      </w:r>
    </w:p>
    <w:p w14:paraId="631EDC33" w14:textId="6FA7765C" w:rsidR="00221754" w:rsidRDefault="00221754" w:rsidP="0034749B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One of the leading voices in homeoprophylaxis education. </w:t>
      </w:r>
    </w:p>
    <w:p w14:paraId="2EF361EA" w14:textId="7414F599" w:rsidR="00021DEA" w:rsidRPr="001D4001" w:rsidRDefault="00AE49F2" w:rsidP="0034749B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color w:val="000000"/>
          <w:szCs w:val="20"/>
        </w:rPr>
      </w:pPr>
      <w:r w:rsidRPr="001D4001">
        <w:rPr>
          <w:rFonts w:ascii="Arial" w:hAnsi="Arial" w:cs="Arial"/>
          <w:color w:val="000000"/>
          <w:spacing w:val="-1"/>
          <w:szCs w:val="20"/>
        </w:rPr>
        <w:t>Impeccable work ethic and astute communication skills.</w:t>
      </w:r>
    </w:p>
    <w:p w14:paraId="4A0027C6" w14:textId="77777777" w:rsidR="00021DEA" w:rsidRPr="001D4001" w:rsidRDefault="00021DEA" w:rsidP="00B10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0302A1A3" w14:textId="77777777" w:rsidR="001D4001" w:rsidRDefault="001D4001" w:rsidP="00B10A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9"/>
          <w:sz w:val="24"/>
          <w:szCs w:val="24"/>
        </w:rPr>
      </w:pPr>
    </w:p>
    <w:p w14:paraId="16FFA15D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Education</w:t>
      </w:r>
    </w:p>
    <w:p w14:paraId="67DE3AA3" w14:textId="77777777" w:rsidR="00021DEA" w:rsidRDefault="00021DE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4E6A4A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Diploma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4749B">
        <w:rPr>
          <w:rFonts w:ascii="Arial" w:hAnsi="Arial" w:cs="Arial"/>
          <w:color w:val="000000"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Classical Homeopathy</w:t>
      </w:r>
      <w:r w:rsidR="00452E8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Northwestern Academy of Homeopathy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2"/>
          <w:sz w:val="20"/>
          <w:szCs w:val="20"/>
        </w:rPr>
        <w:t>Minneapolis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1D4001"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8"/>
          <w:sz w:val="20"/>
          <w:szCs w:val="20"/>
        </w:rPr>
        <w:t>USA</w:t>
      </w:r>
    </w:p>
    <w:p w14:paraId="695078B7" w14:textId="405D131E" w:rsidR="00021DEA" w:rsidRDefault="001D4001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Graduated</w:t>
      </w:r>
      <w:r w:rsidR="00AE49F2">
        <w:rPr>
          <w:rFonts w:ascii="Arial" w:hAnsi="Arial" w:cs="Arial"/>
          <w:color w:val="000000"/>
          <w:sz w:val="20"/>
          <w:szCs w:val="20"/>
        </w:rPr>
        <w:t xml:space="preserve"> </w:t>
      </w:r>
      <w:r w:rsidR="00BD1FD3">
        <w:rPr>
          <w:rFonts w:ascii="Arial" w:hAnsi="Arial" w:cs="Arial"/>
          <w:color w:val="000000"/>
          <w:sz w:val="20"/>
          <w:szCs w:val="20"/>
        </w:rPr>
        <w:t>four-year</w:t>
      </w:r>
      <w:r w:rsidR="00025B28">
        <w:rPr>
          <w:rFonts w:ascii="Arial" w:hAnsi="Arial" w:cs="Arial"/>
          <w:color w:val="000000"/>
          <w:sz w:val="20"/>
          <w:szCs w:val="20"/>
        </w:rPr>
        <w:t xml:space="preserve"> professional program - 200</w:t>
      </w:r>
      <w:r w:rsidR="00AE49F2">
        <w:rPr>
          <w:rFonts w:ascii="Arial" w:hAnsi="Arial" w:cs="Arial"/>
          <w:color w:val="000000"/>
          <w:sz w:val="20"/>
          <w:szCs w:val="20"/>
        </w:rPr>
        <w:t>0 hours</w:t>
      </w:r>
    </w:p>
    <w:p w14:paraId="4F33EA88" w14:textId="77777777" w:rsidR="00506398" w:rsidRDefault="00506398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B94C62" w14:textId="77777777" w:rsidR="00021DEA" w:rsidRDefault="0034749B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BA - </w:t>
      </w:r>
      <w:r w:rsidR="00AE49F2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Bachelor of Arts</w:t>
      </w:r>
      <w:r w:rsidR="00AE49F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Arizona</w:t>
      </w:r>
      <w:r w:rsidR="00AE49F2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State University</w:t>
      </w:r>
      <w:r w:rsidR="00AE49F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AE49F2">
        <w:rPr>
          <w:rFonts w:ascii="Arial" w:hAnsi="Arial" w:cs="Arial"/>
          <w:color w:val="000000"/>
          <w:spacing w:val="6"/>
          <w:sz w:val="20"/>
          <w:szCs w:val="20"/>
        </w:rPr>
        <w:t xml:space="preserve">- </w:t>
      </w:r>
      <w:r w:rsidR="00AE49F2">
        <w:rPr>
          <w:rFonts w:ascii="Arial" w:hAnsi="Arial" w:cs="Arial"/>
          <w:color w:val="000000"/>
          <w:spacing w:val="-6"/>
          <w:sz w:val="20"/>
          <w:szCs w:val="20"/>
        </w:rPr>
        <w:t>Tempe</w:t>
      </w:r>
      <w:r w:rsidR="00AE49F2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AE49F2">
        <w:rPr>
          <w:rFonts w:ascii="Arial" w:hAnsi="Arial" w:cs="Arial"/>
          <w:color w:val="000000"/>
          <w:spacing w:val="6"/>
          <w:sz w:val="20"/>
          <w:szCs w:val="20"/>
        </w:rPr>
        <w:t>AZ</w:t>
      </w:r>
      <w:r w:rsidR="00AE49F2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="00AE49F2">
        <w:rPr>
          <w:rFonts w:ascii="Arial" w:hAnsi="Arial" w:cs="Arial"/>
          <w:color w:val="000000"/>
          <w:spacing w:val="8"/>
          <w:sz w:val="20"/>
          <w:szCs w:val="20"/>
        </w:rPr>
        <w:t>USA</w:t>
      </w:r>
    </w:p>
    <w:p w14:paraId="00B41170" w14:textId="77777777" w:rsidR="00021DEA" w:rsidRDefault="00AE49F2" w:rsidP="00B10A55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  <w:r w:rsidRPr="00CF13C4">
        <w:rPr>
          <w:rFonts w:ascii="Arial" w:hAnsi="Arial" w:cs="Arial"/>
          <w:bCs/>
          <w:color w:val="000000"/>
          <w:spacing w:val="3"/>
          <w:sz w:val="20"/>
          <w:szCs w:val="20"/>
        </w:rPr>
        <w:t>Awarded "Most Outstanding Graduate"</w:t>
      </w:r>
    </w:p>
    <w:p w14:paraId="170DB441" w14:textId="77777777" w:rsidR="00E06E04" w:rsidRPr="00CF13C4" w:rsidRDefault="00E06E04" w:rsidP="00B10A55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</w:p>
    <w:p w14:paraId="03C8EECB" w14:textId="49D2C102" w:rsidR="00452E84" w:rsidRDefault="00E06E04" w:rsidP="00452E8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PhD - Doctorate</w:t>
      </w:r>
      <w:r w:rsidR="00A76E9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in</w:t>
      </w:r>
      <w:r w:rsidR="001D4001" w:rsidRPr="00B10A55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Homeopath</w:t>
      </w:r>
      <w:r w:rsidR="00A8756B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ic Medicine</w:t>
      </w:r>
      <w:r w:rsidR="00A76E9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-</w:t>
      </w:r>
      <w:r w:rsidR="00452E84" w:rsidRPr="00B10A55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Kingdom College – </w:t>
      </w:r>
      <w:r w:rsidR="009A7115">
        <w:rPr>
          <w:rFonts w:ascii="Arial" w:hAnsi="Arial" w:cs="Arial"/>
          <w:bCs/>
          <w:color w:val="000000"/>
          <w:spacing w:val="3"/>
          <w:sz w:val="20"/>
          <w:szCs w:val="20"/>
        </w:rPr>
        <w:t>MS</w:t>
      </w:r>
      <w:r w:rsidR="00452E84" w:rsidRPr="0034749B">
        <w:rPr>
          <w:rFonts w:ascii="Arial" w:hAnsi="Arial" w:cs="Arial"/>
          <w:bCs/>
          <w:color w:val="000000"/>
          <w:spacing w:val="3"/>
          <w:sz w:val="20"/>
          <w:szCs w:val="20"/>
        </w:rPr>
        <w:t>, USA</w:t>
      </w:r>
    </w:p>
    <w:p w14:paraId="4E7DA42B" w14:textId="77777777" w:rsidR="000056E5" w:rsidRDefault="000056E5" w:rsidP="00452E8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3"/>
          <w:sz w:val="20"/>
          <w:szCs w:val="20"/>
        </w:rPr>
      </w:pPr>
    </w:p>
    <w:p w14:paraId="450FF394" w14:textId="77777777" w:rsidR="000056E5" w:rsidRPr="00E8557B" w:rsidRDefault="000056E5" w:rsidP="000056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Certifications</w:t>
      </w:r>
      <w:r w:rsidR="00BF559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Awards and Associations</w:t>
      </w:r>
    </w:p>
    <w:p w14:paraId="100050C8" w14:textId="77777777" w:rsidR="000056E5" w:rsidRDefault="000056E5" w:rsidP="000056E5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27BE3A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Recipient 2016 Activist Award – Weston A. Price Foundation</w:t>
      </w:r>
    </w:p>
    <w:p w14:paraId="4AB9B267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Member: Physicians for Informed Consent</w:t>
      </w:r>
    </w:p>
    <w:p w14:paraId="50FDF2A8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Certified CEASE Practitioner</w:t>
      </w:r>
    </w:p>
    <w:p w14:paraId="3952FDAF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HD (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RHom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>) - National United Professional Association of Trained Homeopaths (NUPATH)</w:t>
      </w:r>
    </w:p>
    <w:p w14:paraId="3FDAF692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CCH - Council for Homeopathic Certification</w:t>
      </w:r>
    </w:p>
    <w:p w14:paraId="4E320A44" w14:textId="77777777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Member: Minnesota Homeopathic Association</w:t>
      </w:r>
    </w:p>
    <w:p w14:paraId="70C0BAA0" w14:textId="444C9713" w:rsidR="000056E5" w:rsidRDefault="000056E5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Member: National Center for Homeopathy</w:t>
      </w:r>
    </w:p>
    <w:p w14:paraId="494C9F59" w14:textId="6C8D3F85" w:rsidR="00EE350B" w:rsidRDefault="00EE350B" w:rsidP="000056E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Certified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Ho’Oponopono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practitioner</w:t>
      </w:r>
    </w:p>
    <w:p w14:paraId="2CC489DB" w14:textId="77777777" w:rsidR="001D4001" w:rsidRDefault="001D4001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0AE9689C" w14:textId="77777777" w:rsidR="001D4001" w:rsidRDefault="001D4001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</w:p>
    <w:p w14:paraId="375ED82D" w14:textId="77777777" w:rsidR="00021DEA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Professional Experience</w:t>
      </w:r>
    </w:p>
    <w:p w14:paraId="4C981655" w14:textId="77777777" w:rsidR="007F28AD" w:rsidRDefault="007F28A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9D8882" w14:textId="77777777" w:rsidR="00B10A55" w:rsidRDefault="00B10A55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10A55" w:rsidSect="00E8557B">
          <w:pgSz w:w="12240" w:h="15840" w:code="1"/>
          <w:pgMar w:top="720" w:right="720" w:bottom="360" w:left="1080" w:header="0" w:footer="0" w:gutter="0"/>
          <w:cols w:space="720"/>
        </w:sectPr>
      </w:pPr>
    </w:p>
    <w:p w14:paraId="350E826E" w14:textId="1D81E2C9" w:rsidR="0070057F" w:rsidRPr="00430689" w:rsidRDefault="0070057F" w:rsidP="0070057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Producer/</w:t>
      </w:r>
      <w:r w:rsidRPr="00430689">
        <w:rPr>
          <w:rFonts w:ascii="Arial" w:hAnsi="Arial" w:cs="Arial"/>
          <w:b/>
          <w:color w:val="000000"/>
          <w:sz w:val="20"/>
          <w:szCs w:val="20"/>
        </w:rPr>
        <w:t>Director</w:t>
      </w:r>
    </w:p>
    <w:p w14:paraId="08AE73C8" w14:textId="14334962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Immunity</w:t>
      </w:r>
      <w:r w:rsidR="00661E48">
        <w:rPr>
          <w:rFonts w:ascii="Arial" w:hAnsi="Arial" w:cs="Arial"/>
          <w:color w:val="000000"/>
          <w:sz w:val="20"/>
          <w:szCs w:val="20"/>
        </w:rPr>
        <w:t xml:space="preserve"> Film series</w:t>
      </w:r>
    </w:p>
    <w:p w14:paraId="279C6D84" w14:textId="739D3FA7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April-December 201</w:t>
      </w:r>
      <w:r w:rsidR="00A8756B">
        <w:rPr>
          <w:rFonts w:ascii="Arial" w:hAnsi="Arial" w:cs="Arial"/>
          <w:color w:val="000000"/>
          <w:sz w:val="20"/>
          <w:szCs w:val="20"/>
        </w:rPr>
        <w:t>9</w:t>
      </w:r>
    </w:p>
    <w:p w14:paraId="0D6D4C23" w14:textId="5770AEEC" w:rsid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Carver, MN</w:t>
      </w:r>
    </w:p>
    <w:p w14:paraId="18F377D7" w14:textId="77777777" w:rsidR="0070057F" w:rsidRPr="0070057F" w:rsidRDefault="0070057F" w:rsidP="0070057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8A9D99" w14:textId="77777777" w:rsidR="00021DEA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 w:rsidRPr="00430689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Adjunct Instructor</w:t>
      </w:r>
    </w:p>
    <w:p w14:paraId="47CCBD2A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30689">
        <w:rPr>
          <w:rFonts w:ascii="Arial" w:hAnsi="Arial" w:cs="Arial"/>
          <w:color w:val="000000"/>
          <w:sz w:val="20"/>
          <w:szCs w:val="20"/>
        </w:rPr>
        <w:t>Academy of Homeopathy Education NYC | World</w:t>
      </w:r>
    </w:p>
    <w:p w14:paraId="1481DDA6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Brooklyn, NY</w:t>
      </w:r>
    </w:p>
    <w:p w14:paraId="5520DBF5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</w:t>
      </w:r>
    </w:p>
    <w:p w14:paraId="185D734F" w14:textId="77777777" w:rsidR="00BD1FD3" w:rsidRDefault="00BD1FD3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9FDBEA" w14:textId="7B97F6BA" w:rsidR="00BD1FD3" w:rsidRPr="00430689" w:rsidRDefault="00AA2A64" w:rsidP="00BD1FD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column"/>
      </w:r>
      <w:r w:rsidR="00BD1FD3" w:rsidRPr="00430689">
        <w:rPr>
          <w:rFonts w:ascii="Arial" w:hAnsi="Arial" w:cs="Arial"/>
          <w:b/>
          <w:color w:val="000000"/>
          <w:sz w:val="20"/>
          <w:szCs w:val="20"/>
        </w:rPr>
        <w:t>Organizer and Director</w:t>
      </w:r>
    </w:p>
    <w:p w14:paraId="3DC46637" w14:textId="77777777" w:rsidR="00BD1FD3" w:rsidRDefault="00BD1FD3" w:rsidP="00BD1FD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Worldwide Choice Conference</w:t>
      </w:r>
    </w:p>
    <w:p w14:paraId="32922D63" w14:textId="5E6D4197" w:rsidR="00BD1FD3" w:rsidRDefault="00C73C85" w:rsidP="00BD1FD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5,</w:t>
      </w:r>
      <w:r w:rsidR="00BD1FD3">
        <w:rPr>
          <w:rFonts w:ascii="Arial" w:hAnsi="Arial" w:cs="Arial"/>
          <w:color w:val="000000"/>
          <w:sz w:val="20"/>
          <w:szCs w:val="20"/>
        </w:rPr>
        <w:t xml:space="preserve"> 2017</w:t>
      </w:r>
    </w:p>
    <w:p w14:paraId="16746594" w14:textId="5DDA4EDD" w:rsidR="00D56507" w:rsidRDefault="00D56507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Portland, OR</w:t>
      </w:r>
    </w:p>
    <w:p w14:paraId="3D86335D" w14:textId="77777777" w:rsidR="00D56507" w:rsidRDefault="00D56507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3D3011B" w14:textId="77777777" w:rsidR="00430689" w:rsidRPr="00430689" w:rsidRDefault="00430689" w:rsidP="00430689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430689">
        <w:rPr>
          <w:rFonts w:ascii="Arial" w:hAnsi="Arial" w:cs="Arial"/>
          <w:b/>
          <w:color w:val="000000"/>
          <w:sz w:val="20"/>
          <w:szCs w:val="20"/>
        </w:rPr>
        <w:t>Organizer and Director</w:t>
      </w:r>
    </w:p>
    <w:p w14:paraId="60DE5946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Worldwide Choice Conference</w:t>
      </w:r>
    </w:p>
    <w:p w14:paraId="4D13C4EB" w14:textId="77777777" w:rsidR="00430689" w:rsidRDefault="00430689" w:rsidP="0043068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 7-9, 2016</w:t>
      </w:r>
    </w:p>
    <w:p w14:paraId="796ED613" w14:textId="1B105791" w:rsidR="00430689" w:rsidRPr="00D56507" w:rsidRDefault="00430689" w:rsidP="00D565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Petersburg, FL</w:t>
      </w:r>
    </w:p>
    <w:p w14:paraId="2C1793A9" w14:textId="77777777" w:rsidR="00BF5592" w:rsidRDefault="00BF559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1F887E82" w14:textId="1EB12F1B" w:rsidR="00827325" w:rsidRDefault="00AA2A64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br w:type="column"/>
      </w:r>
      <w:r w:rsidR="00EE350B">
        <w:rPr>
          <w:rFonts w:ascii="Arial" w:hAnsi="Arial" w:cs="Arial"/>
          <w:b/>
          <w:bCs/>
          <w:color w:val="000000"/>
          <w:spacing w:val="7"/>
          <w:sz w:val="20"/>
          <w:szCs w:val="20"/>
        </w:rPr>
        <w:lastRenderedPageBreak/>
        <w:t>O</w:t>
      </w:r>
      <w:r w:rsidR="00D23F58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rganizer and D</w:t>
      </w:r>
      <w:r w:rsidR="00827325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irector</w:t>
      </w:r>
    </w:p>
    <w:p w14:paraId="5269F8F9" w14:textId="77777777" w:rsidR="00827325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HP Worldwide Choice</w:t>
      </w:r>
      <w:r w:rsidR="00827325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Conference</w:t>
      </w:r>
    </w:p>
    <w:p w14:paraId="468147B1" w14:textId="77777777" w:rsidR="00827325" w:rsidRPr="001D4001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 w:rsidRPr="001D4001">
        <w:rPr>
          <w:rFonts w:ascii="Arial" w:hAnsi="Arial" w:cs="Arial"/>
          <w:bCs/>
          <w:color w:val="000000"/>
          <w:spacing w:val="7"/>
          <w:sz w:val="20"/>
          <w:szCs w:val="20"/>
        </w:rPr>
        <w:t>October 2-4, 2015</w:t>
      </w:r>
    </w:p>
    <w:p w14:paraId="68A825F8" w14:textId="77777777" w:rsidR="00827325" w:rsidRPr="001D4001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 w:rsidRPr="001D4001">
        <w:rPr>
          <w:rFonts w:ascii="Arial" w:hAnsi="Arial" w:cs="Arial"/>
          <w:bCs/>
          <w:color w:val="000000"/>
          <w:spacing w:val="7"/>
          <w:sz w:val="20"/>
          <w:szCs w:val="20"/>
        </w:rPr>
        <w:t>Dallas, TX</w:t>
      </w:r>
    </w:p>
    <w:p w14:paraId="15C57EAD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549975AF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Research Faculty Member</w:t>
      </w:r>
    </w:p>
    <w:p w14:paraId="1E449551" w14:textId="77777777" w:rsidR="00AE49F2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pacing w:val="7"/>
          <w:sz w:val="20"/>
          <w:szCs w:val="20"/>
        </w:rPr>
      </w:pPr>
      <w:r>
        <w:rPr>
          <w:rFonts w:ascii="Arial" w:hAnsi="Arial" w:cs="Arial"/>
          <w:bCs/>
          <w:color w:val="000000"/>
          <w:spacing w:val="7"/>
          <w:sz w:val="20"/>
          <w:szCs w:val="20"/>
        </w:rPr>
        <w:t>November 2013-2015</w:t>
      </w:r>
    </w:p>
    <w:p w14:paraId="4820F6A1" w14:textId="77777777" w:rsidR="007F28AD" w:rsidRPr="001D4001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America</w:t>
      </w:r>
      <w:r w:rsidR="007F28AD" w:rsidRPr="001D4001">
        <w:rPr>
          <w:rFonts w:ascii="Arial" w:hAnsi="Arial" w:cs="Arial"/>
          <w:color w:val="000000"/>
          <w:sz w:val="20"/>
          <w:szCs w:val="20"/>
        </w:rPr>
        <w:t xml:space="preserve">n Medical College of Homeopathy </w:t>
      </w:r>
    </w:p>
    <w:p w14:paraId="6FD237AA" w14:textId="353B8A96" w:rsidR="00BF5592" w:rsidRPr="00884019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Phoenix, AZ</w:t>
      </w:r>
    </w:p>
    <w:p w14:paraId="6EAE5616" w14:textId="77777777" w:rsidR="00BF5592" w:rsidRDefault="00BF559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14:paraId="31298866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Co-founder/co-director</w:t>
      </w:r>
    </w:p>
    <w:p w14:paraId="21627504" w14:textId="77777777" w:rsidR="00021DEA" w:rsidRDefault="00D23F58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January 2012- September 2014</w:t>
      </w:r>
    </w:p>
    <w:p w14:paraId="592FEAA0" w14:textId="77777777" w:rsidR="007F28AD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Free and Healthy Children International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1E48E39A" w14:textId="77777777" w:rsidR="00021DEA" w:rsidRPr="007F28AD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F542EE9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Non-profit organization overseeing distribution of, education about, and academic study of homeoprophylaxis.</w:t>
      </w:r>
    </w:p>
    <w:p w14:paraId="1B986668" w14:textId="77777777" w:rsidR="009041B9" w:rsidRPr="00430689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1D4001">
        <w:rPr>
          <w:rFonts w:ascii="Arial" w:hAnsi="Arial" w:cs="Arial"/>
          <w:color w:val="000000"/>
          <w:sz w:val="20"/>
          <w:szCs w:val="20"/>
        </w:rPr>
        <w:t>www.freeandhealthychildren.com</w:t>
      </w:r>
    </w:p>
    <w:p w14:paraId="409D5B61" w14:textId="77777777" w:rsidR="00B10A55" w:rsidRDefault="00B10A5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14:paraId="6FC76988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>Mentor</w:t>
      </w:r>
    </w:p>
    <w:p w14:paraId="502889AE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2011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3E36BB0B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Northwestern Academy of Homeopathy</w:t>
      </w:r>
    </w:p>
    <w:p w14:paraId="54B25EE0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Golden Valley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0D57630" w14:textId="3890BC7F" w:rsidR="00827325" w:rsidRPr="00661E48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Mentorship and supervision of advanced students.</w:t>
      </w:r>
    </w:p>
    <w:p w14:paraId="0823DA98" w14:textId="4995D499" w:rsidR="00D23F58" w:rsidRDefault="00AA2A64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br w:type="column"/>
      </w:r>
      <w:r w:rsidR="00AE49F2"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>Mentor</w:t>
      </w:r>
    </w:p>
    <w:p w14:paraId="6285B3D0" w14:textId="77777777" w:rsidR="00021DEA" w:rsidRPr="00D23F58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3E500E0D" w14:textId="77777777" w:rsidR="00AE49F2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Teleosis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Homeopathic Collaborative</w:t>
      </w:r>
    </w:p>
    <w:p w14:paraId="2037DA3F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Newton, </w:t>
      </w:r>
      <w:r>
        <w:rPr>
          <w:rFonts w:ascii="Arial" w:hAnsi="Arial" w:cs="Arial"/>
          <w:color w:val="000000"/>
          <w:spacing w:val="20"/>
          <w:sz w:val="20"/>
          <w:szCs w:val="20"/>
        </w:rPr>
        <w:t>MA</w:t>
      </w:r>
    </w:p>
    <w:p w14:paraId="19BC6E58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Mentorship of students in homeopathy program.</w:t>
      </w:r>
    </w:p>
    <w:p w14:paraId="6CE1D612" w14:textId="1409DD1B" w:rsidR="006054A0" w:rsidRDefault="006054A0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DE61E8" w14:textId="77777777" w:rsidR="00021DEA" w:rsidRPr="006054A0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Private practitioner</w:t>
      </w:r>
    </w:p>
    <w:p w14:paraId="245ED461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January 2005 to </w:t>
      </w:r>
      <w:r>
        <w:rPr>
          <w:rFonts w:ascii="Arial" w:hAnsi="Arial" w:cs="Arial"/>
          <w:color w:val="000000"/>
          <w:spacing w:val="4"/>
          <w:sz w:val="20"/>
          <w:szCs w:val="20"/>
        </w:rPr>
        <w:t>Current</w:t>
      </w:r>
    </w:p>
    <w:p w14:paraId="65065192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Family Homeopathy Care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3E74410E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Constitutional care, acute care, vaccine clearing, CEASE therapy</w:t>
      </w:r>
      <w:r w:rsidR="00483190">
        <w:rPr>
          <w:rFonts w:ascii="Arial" w:hAnsi="Arial" w:cs="Arial"/>
          <w:color w:val="000000"/>
          <w:sz w:val="20"/>
          <w:szCs w:val="20"/>
        </w:rPr>
        <w:t>, Homeoprophylaxis</w:t>
      </w:r>
    </w:p>
    <w:p w14:paraId="0CF088F6" w14:textId="77777777" w:rsidR="00021DEA" w:rsidRDefault="00021DEA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C2F4CD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Instructor</w:t>
      </w:r>
    </w:p>
    <w:p w14:paraId="0C360F21" w14:textId="383EA75A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January 2005 to </w:t>
      </w:r>
      <w:r w:rsidR="00A8756B">
        <w:rPr>
          <w:rFonts w:ascii="Arial" w:hAnsi="Arial" w:cs="Arial"/>
          <w:color w:val="000000"/>
          <w:spacing w:val="4"/>
          <w:sz w:val="20"/>
          <w:szCs w:val="20"/>
        </w:rPr>
        <w:t>present</w:t>
      </w:r>
    </w:p>
    <w:p w14:paraId="10EF1061" w14:textId="77777777" w:rsidR="00021DEA" w:rsidRDefault="00AE49F2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Normandale Community College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1"/>
          <w:sz w:val="20"/>
          <w:szCs w:val="20"/>
        </w:rPr>
        <w:t>Bloomington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7EC184BB" w14:textId="2731A446" w:rsidR="000F4D05" w:rsidRPr="00765F3C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Instructor of Homeopathy</w:t>
      </w:r>
    </w:p>
    <w:p w14:paraId="7EC92E64" w14:textId="77777777" w:rsidR="00B10A55" w:rsidRDefault="00B10A5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14:paraId="0705AF9D" w14:textId="77777777" w:rsidR="00827325" w:rsidRP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827325">
        <w:rPr>
          <w:rFonts w:ascii="Arial" w:hAnsi="Arial" w:cs="Arial"/>
          <w:b/>
          <w:color w:val="000000"/>
          <w:spacing w:val="1"/>
          <w:sz w:val="20"/>
          <w:szCs w:val="20"/>
        </w:rPr>
        <w:t>Co-founder</w:t>
      </w:r>
    </w:p>
    <w:p w14:paraId="002ECDAA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January 2006 to May 2013</w:t>
      </w:r>
    </w:p>
    <w:p w14:paraId="1E94AC01" w14:textId="77777777" w:rsidR="00827325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Justin </w:t>
      </w:r>
      <w:proofErr w:type="spellStart"/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Kukowski</w:t>
      </w:r>
      <w:proofErr w:type="spellEnd"/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Center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Chaska, 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M N </w:t>
      </w:r>
    </w:p>
    <w:p w14:paraId="753745F3" w14:textId="77777777" w:rsidR="007F28AD" w:rsidRDefault="00827325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Center for the treatment of chronic disease through the application of alternative modalities - acupuncture,</w:t>
      </w:r>
      <w:r w:rsidR="00B10A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massage, psychotherapy and homeopathy. http:</w:t>
      </w:r>
      <w:r w:rsidR="001D4001">
        <w:rPr>
          <w:rFonts w:ascii="Arial" w:hAnsi="Arial" w:cs="Arial"/>
          <w:color w:val="000000"/>
          <w:spacing w:val="-2"/>
          <w:sz w:val="20"/>
          <w:szCs w:val="20"/>
        </w:rPr>
        <w:t>//www.realliferealsolutions.com</w:t>
      </w:r>
    </w:p>
    <w:p w14:paraId="330D89D8" w14:textId="77777777" w:rsidR="00520A2D" w:rsidRDefault="00520A2D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296E02A1" w14:textId="77777777" w:rsidR="00520A2D" w:rsidRPr="001D4001" w:rsidRDefault="00520A2D" w:rsidP="00B10A55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2"/>
          <w:sz w:val="20"/>
          <w:szCs w:val="20"/>
        </w:rPr>
        <w:sectPr w:rsidR="00520A2D" w:rsidRPr="001D4001" w:rsidSect="007F28AD">
          <w:type w:val="continuous"/>
          <w:pgSz w:w="12240" w:h="15840" w:code="1"/>
          <w:pgMar w:top="720" w:right="720" w:bottom="360" w:left="1080" w:header="0" w:footer="0" w:gutter="0"/>
          <w:cols w:num="2" w:space="288"/>
        </w:sectPr>
      </w:pPr>
    </w:p>
    <w:p w14:paraId="08B9C0BD" w14:textId="2A05E54A" w:rsidR="00021DEA" w:rsidRPr="0051339F" w:rsidRDefault="00AE49F2" w:rsidP="005133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Publications</w:t>
      </w:r>
    </w:p>
    <w:p w14:paraId="6B06B643" w14:textId="35679818" w:rsidR="00EE350B" w:rsidRDefault="00EE350B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“Enhance Your Natural Immunity”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BWell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Magazine 2020</w:t>
      </w:r>
    </w:p>
    <w:p w14:paraId="6242A96F" w14:textId="2168415E" w:rsidR="00EE350B" w:rsidRDefault="00EE350B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“Awaken to Homeoprophylaxis” Twin Cities Natural Awakenings 2020</w:t>
      </w:r>
    </w:p>
    <w:p w14:paraId="24844F47" w14:textId="0E68F188" w:rsidR="00381909" w:rsidRDefault="0038190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“Real Immunity with Homeopr</w:t>
      </w:r>
      <w:r w:rsidR="00A8756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phylaxis” J</w:t>
      </w:r>
      <w:r w:rsidR="00A8756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urnal of Homeopathic Medical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62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2018</w:t>
      </w:r>
    </w:p>
    <w:p w14:paraId="2CEC462E" w14:textId="022101D2" w:rsidR="00381909" w:rsidRDefault="0038190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“Homeopathic Detox with CEASE Therapy” Wise Traditions Journal WAPF 2018</w:t>
      </w:r>
    </w:p>
    <w:p w14:paraId="474F73B6" w14:textId="5E9D1088" w:rsidR="009C6244" w:rsidRDefault="009C6244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“natural Solution to Infectious Disease” HPATHY online Journal 2018</w:t>
      </w:r>
    </w:p>
    <w:p w14:paraId="64647938" w14:textId="43E432F9" w:rsidR="00D834E8" w:rsidRDefault="00D834E8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“It’s All About the Germs” Fearless Parent 2017</w:t>
      </w:r>
    </w:p>
    <w:p w14:paraId="40583AB0" w14:textId="382C7221" w:rsidR="00D834E8" w:rsidRDefault="00D834E8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“Homeoprophylaxis for Epidemics” Wise Traditions 2017</w:t>
      </w:r>
    </w:p>
    <w:p w14:paraId="07341412" w14:textId="01D4140A" w:rsidR="006B0AD2" w:rsidRDefault="006B0AD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“Another Way”</w:t>
      </w:r>
      <w:r w:rsidR="001E6530">
        <w:rPr>
          <w:rFonts w:ascii="Arial" w:hAnsi="Arial" w:cs="Arial"/>
          <w:color w:val="000000"/>
          <w:sz w:val="20"/>
          <w:szCs w:val="20"/>
        </w:rPr>
        <w:t xml:space="preserve"> Collective Evolution 2016</w:t>
      </w:r>
    </w:p>
    <w:p w14:paraId="316654CC" w14:textId="267C6401" w:rsidR="001E6530" w:rsidRDefault="001E6530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“Green Vaccine” Healthy Home Economist 2016</w:t>
      </w:r>
    </w:p>
    <w:p w14:paraId="5923D5A5" w14:textId="77777777" w:rsidR="00240B16" w:rsidRPr="00B10A55" w:rsidRDefault="00240B16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“Parents Do Have a Choice for Vaccine Alternatives” </w:t>
      </w:r>
      <w:proofErr w:type="spellStart"/>
      <w:r w:rsidRPr="00B10A55">
        <w:rPr>
          <w:rFonts w:ascii="Arial" w:hAnsi="Arial" w:cs="Arial"/>
          <w:color w:val="000000"/>
          <w:sz w:val="20"/>
          <w:szCs w:val="20"/>
        </w:rPr>
        <w:t>GreenMedInfo</w:t>
      </w:r>
      <w:proofErr w:type="spellEnd"/>
      <w:r w:rsidRPr="00B10A55">
        <w:rPr>
          <w:rFonts w:ascii="Arial" w:hAnsi="Arial" w:cs="Arial"/>
          <w:color w:val="000000"/>
          <w:sz w:val="20"/>
          <w:szCs w:val="20"/>
        </w:rPr>
        <w:t xml:space="preserve"> January 2015</w:t>
      </w:r>
    </w:p>
    <w:p w14:paraId="4EC8039E" w14:textId="77777777" w:rsidR="00240B16" w:rsidRDefault="00240B16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“There Is a Choice: Homeoprophylaxis”  published January 2015</w:t>
      </w:r>
    </w:p>
    <w:p w14:paraId="6A3F94B8" w14:textId="77777777" w:rsidR="004F3AB9" w:rsidRPr="00B10A55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>“</w:t>
      </w:r>
      <w:r w:rsidRPr="00B10A55">
        <w:rPr>
          <w:rFonts w:ascii="Arial" w:hAnsi="Arial" w:cs="Arial"/>
          <w:color w:val="000000"/>
          <w:sz w:val="20"/>
          <w:szCs w:val="20"/>
        </w:rPr>
        <w:t>Holistic Disease Prevention and Detoxifying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>”</w:t>
      </w: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 w:rsidRPr="00B10A55">
        <w:rPr>
          <w:rFonts w:ascii="Arial" w:hAnsi="Arial" w:cs="Arial"/>
          <w:color w:val="000000"/>
          <w:sz w:val="20"/>
          <w:szCs w:val="20"/>
        </w:rPr>
        <w:t xml:space="preserve">Holistic Moms </w:t>
      </w:r>
      <w:r w:rsidRPr="00B10A55">
        <w:rPr>
          <w:rFonts w:ascii="Arial" w:hAnsi="Arial" w:cs="Arial"/>
          <w:color w:val="000000"/>
          <w:sz w:val="20"/>
          <w:szCs w:val="20"/>
        </w:rPr>
        <w:t>March 2015</w:t>
      </w:r>
    </w:p>
    <w:p w14:paraId="24394C42" w14:textId="77777777" w:rsidR="00A57A52" w:rsidRPr="00B10A55" w:rsidRDefault="00A57A5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“There is a Choice” Pathways to Family Wellness: Spring 2015</w:t>
      </w:r>
    </w:p>
    <w:p w14:paraId="452F4BA7" w14:textId="77777777" w:rsidR="004F3AB9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Do Parents Have an Option?</w:t>
      </w:r>
      <w:r w:rsidR="00A57A52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A52">
        <w:rPr>
          <w:rFonts w:ascii="Arial" w:hAnsi="Arial" w:cs="Arial"/>
          <w:color w:val="000000"/>
          <w:sz w:val="20"/>
          <w:szCs w:val="20"/>
        </w:rPr>
        <w:t xml:space="preserve">Wise Traditions  </w:t>
      </w:r>
      <w:r>
        <w:rPr>
          <w:rFonts w:ascii="Arial" w:hAnsi="Arial" w:cs="Arial"/>
          <w:color w:val="000000"/>
          <w:sz w:val="20"/>
          <w:szCs w:val="20"/>
        </w:rPr>
        <w:t>June 2015</w:t>
      </w:r>
    </w:p>
    <w:p w14:paraId="4276310A" w14:textId="77777777" w:rsidR="00240B16" w:rsidRPr="00B10A55" w:rsidRDefault="00A57A5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240B16" w:rsidRPr="00B10A55">
        <w:rPr>
          <w:rFonts w:ascii="Arial" w:hAnsi="Arial" w:cs="Arial"/>
          <w:color w:val="000000"/>
          <w:sz w:val="20"/>
          <w:szCs w:val="20"/>
        </w:rPr>
        <w:t xml:space="preserve">“What You Need to Know About Homeopathy as a Vaccine Alternative” </w:t>
      </w:r>
      <w:r w:rsidRPr="00B10A55">
        <w:rPr>
          <w:rFonts w:ascii="Arial" w:hAnsi="Arial" w:cs="Arial"/>
          <w:color w:val="000000"/>
          <w:sz w:val="20"/>
          <w:szCs w:val="20"/>
        </w:rPr>
        <w:t xml:space="preserve">The Wise Mom  </w:t>
      </w:r>
      <w:r w:rsidR="00240B16" w:rsidRPr="00B10A55">
        <w:rPr>
          <w:rFonts w:ascii="Arial" w:hAnsi="Arial" w:cs="Arial"/>
          <w:color w:val="000000"/>
          <w:sz w:val="20"/>
          <w:szCs w:val="20"/>
        </w:rPr>
        <w:t>March 2015</w:t>
      </w:r>
    </w:p>
    <w:p w14:paraId="4B4431A3" w14:textId="77777777" w:rsidR="00240B16" w:rsidRDefault="004F3AB9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“Thinking Parents Have Choices</w:t>
      </w:r>
      <w:r w:rsidR="00240B16">
        <w:rPr>
          <w:rFonts w:ascii="Arial" w:hAnsi="Arial" w:cs="Arial"/>
          <w:color w:val="000000"/>
          <w:sz w:val="20"/>
          <w:szCs w:val="20"/>
        </w:rPr>
        <w:t xml:space="preserve">” </w:t>
      </w:r>
      <w:r w:rsidR="00A57A52">
        <w:rPr>
          <w:rFonts w:ascii="Arial" w:hAnsi="Arial" w:cs="Arial"/>
          <w:color w:val="000000"/>
          <w:sz w:val="20"/>
          <w:szCs w:val="20"/>
        </w:rPr>
        <w:t xml:space="preserve"> </w:t>
      </w:r>
      <w:r w:rsidR="00240B16">
        <w:rPr>
          <w:rFonts w:ascii="Arial" w:hAnsi="Arial" w:cs="Arial"/>
          <w:color w:val="000000"/>
          <w:sz w:val="20"/>
          <w:szCs w:val="20"/>
        </w:rPr>
        <w:t xml:space="preserve">The Well Being Journal May/June 2015 </w:t>
      </w:r>
    </w:p>
    <w:p w14:paraId="12310E5D" w14:textId="77777777" w:rsidR="00301185" w:rsidRPr="00240B16" w:rsidRDefault="00301185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“Speaking with Parents about Homeoprophylaxis” California Homeopath Nov 2015</w:t>
      </w:r>
    </w:p>
    <w:p w14:paraId="7F00B895" w14:textId="77777777" w:rsidR="00021DEA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Poster presentation on Homeoprophylaxis</w:t>
      </w:r>
      <w:r>
        <w:rPr>
          <w:rFonts w:ascii="Arial" w:hAnsi="Arial" w:cs="Arial"/>
          <w:color w:val="000000"/>
          <w:sz w:val="20"/>
          <w:szCs w:val="20"/>
        </w:rPr>
        <w:t xml:space="preserve"> - HRI Conference, Barcelona Spain June 2013</w:t>
      </w:r>
    </w:p>
    <w:p w14:paraId="59B6322D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"Homeoprophylaxis As a Cure for Fear of Disease" Homeopathic Links Magazine, April 2013</w:t>
      </w:r>
    </w:p>
    <w:p w14:paraId="3DAFC08A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"Homeoprophylaxis"</w:t>
      </w:r>
      <w:r>
        <w:rPr>
          <w:rFonts w:ascii="Arial" w:hAnsi="Arial" w:cs="Arial"/>
          <w:color w:val="000000"/>
          <w:sz w:val="20"/>
          <w:szCs w:val="20"/>
        </w:rPr>
        <w:t xml:space="preserve"> Women in Focus Magazine, January 2013</w:t>
      </w:r>
    </w:p>
    <w:p w14:paraId="1A7A3FF5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"The Solution ~ Homeoprophylaxis: The Vaccine Alternative" </w:t>
      </w:r>
      <w:r>
        <w:rPr>
          <w:rFonts w:ascii="Arial" w:hAnsi="Arial" w:cs="Arial"/>
          <w:color w:val="000000"/>
          <w:sz w:val="20"/>
          <w:szCs w:val="20"/>
        </w:rPr>
        <w:t xml:space="preserve">Balboa Press, </w:t>
      </w:r>
      <w:r w:rsidRPr="00B10A55">
        <w:rPr>
          <w:rFonts w:ascii="Arial" w:hAnsi="Arial" w:cs="Arial"/>
          <w:color w:val="000000"/>
          <w:sz w:val="20"/>
          <w:szCs w:val="20"/>
        </w:rPr>
        <w:t>2012</w:t>
      </w:r>
    </w:p>
    <w:p w14:paraId="5EF45AF7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 xml:space="preserve">"Homeoprophylaxis - A Safe Alternative to Flu Shots" </w:t>
      </w:r>
      <w:r>
        <w:rPr>
          <w:rFonts w:ascii="Arial" w:hAnsi="Arial" w:cs="Arial"/>
          <w:color w:val="000000"/>
          <w:sz w:val="20"/>
          <w:szCs w:val="20"/>
        </w:rPr>
        <w:t>Integrative Health Education Center, October</w:t>
      </w:r>
      <w:r w:rsidR="004E6845">
        <w:rPr>
          <w:rFonts w:ascii="Arial" w:hAnsi="Arial" w:cs="Arial"/>
          <w:color w:val="000000"/>
          <w:sz w:val="20"/>
          <w:szCs w:val="20"/>
        </w:rPr>
        <w:t xml:space="preserve"> 2011</w:t>
      </w:r>
    </w:p>
    <w:p w14:paraId="5F52A213" w14:textId="77777777" w:rsidR="00021DEA" w:rsidRPr="00B10A55" w:rsidRDefault="00AE49F2" w:rsidP="004E684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B10A55">
        <w:rPr>
          <w:rFonts w:ascii="Arial" w:hAnsi="Arial" w:cs="Arial"/>
          <w:color w:val="000000"/>
          <w:sz w:val="20"/>
          <w:szCs w:val="20"/>
        </w:rPr>
        <w:t>"The Vaccination Quandary" Twin Cities Naturally Magazine, December 2009</w:t>
      </w:r>
    </w:p>
    <w:p w14:paraId="40116D38" w14:textId="59742162" w:rsidR="001E6530" w:rsidRDefault="00AA2A64" w:rsidP="003969B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br w:type="page"/>
      </w:r>
    </w:p>
    <w:p w14:paraId="1AD160CB" w14:textId="77777777" w:rsidR="00021DEA" w:rsidRPr="00E8557B" w:rsidRDefault="00AE49F2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lastRenderedPageBreak/>
        <w:t>Post Graduate Training</w:t>
      </w:r>
    </w:p>
    <w:p w14:paraId="6D7B0EF4" w14:textId="77777777" w:rsidR="00BA769D" w:rsidRDefault="00BA769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A769D" w:rsidSect="007F28AD">
          <w:type w:val="continuous"/>
          <w:pgSz w:w="12240" w:h="15840" w:code="1"/>
          <w:pgMar w:top="720" w:right="720" w:bottom="360" w:left="1080" w:header="0" w:footer="0" w:gutter="0"/>
          <w:cols w:space="720"/>
        </w:sectPr>
      </w:pPr>
    </w:p>
    <w:p w14:paraId="24F9A439" w14:textId="77777777" w:rsidR="00AB0EB7" w:rsidRDefault="00AB0EB7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4CE6987" w14:textId="5948AF44" w:rsidR="0011367D" w:rsidRDefault="0011367D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2017</w:t>
      </w:r>
    </w:p>
    <w:p w14:paraId="169BEDA1" w14:textId="7774C603" w:rsidR="001120F7" w:rsidRDefault="001120F7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HPWWC Conference Netherlands 16 </w:t>
      </w:r>
      <w:r w:rsidRPr="003713C9">
        <w:rPr>
          <w:rFonts w:ascii="Arial" w:hAnsi="Arial" w:cs="Arial"/>
          <w:bCs/>
          <w:color w:val="000000"/>
          <w:spacing w:val="-4"/>
          <w:sz w:val="20"/>
          <w:szCs w:val="20"/>
        </w:rPr>
        <w:t>hours</w:t>
      </w:r>
    </w:p>
    <w:p w14:paraId="42453479" w14:textId="7CEC49CF" w:rsidR="00015346" w:rsidRDefault="00015346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Advanced CEASE 16 hours</w:t>
      </w:r>
    </w:p>
    <w:p w14:paraId="73FAF094" w14:textId="0FD887B5" w:rsidR="00015346" w:rsidRPr="001120F7" w:rsidRDefault="00015346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Filmmakers Seminar 24 hours</w:t>
      </w:r>
    </w:p>
    <w:p w14:paraId="181DE2AB" w14:textId="77777777" w:rsidR="003713C9" w:rsidRDefault="003713C9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2016</w:t>
      </w:r>
    </w:p>
    <w:p w14:paraId="4D8D8A4B" w14:textId="77777777" w:rsidR="003713C9" w:rsidRDefault="003713C9" w:rsidP="003713C9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3713C9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 Denver, CO 24 hours</w:t>
      </w:r>
    </w:p>
    <w:p w14:paraId="49FF46B9" w14:textId="77777777" w:rsidR="003713C9" w:rsidRPr="003713C9" w:rsidRDefault="003713C9" w:rsidP="003713C9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WWC Conference St Petersburg, FL 24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hrs</w:t>
      </w:r>
      <w:proofErr w:type="spellEnd"/>
    </w:p>
    <w:p w14:paraId="6148FB20" w14:textId="77777777" w:rsidR="00F0039C" w:rsidRDefault="00F0039C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2015</w:t>
      </w:r>
    </w:p>
    <w:p w14:paraId="47D6E53F" w14:textId="77777777" w:rsidR="00F0039C" w:rsidRDefault="00F0039C" w:rsidP="00F0039C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0039C">
        <w:rPr>
          <w:rFonts w:ascii="Arial" w:hAnsi="Arial" w:cs="Arial"/>
          <w:bCs/>
          <w:color w:val="000000"/>
          <w:spacing w:val="-4"/>
          <w:sz w:val="20"/>
          <w:szCs w:val="20"/>
        </w:rPr>
        <w:t>Vaccine Symposium U of Minnesota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6 hours</w:t>
      </w:r>
    </w:p>
    <w:p w14:paraId="1A258DF0" w14:textId="77777777" w:rsidR="00F0039C" w:rsidRDefault="00F0039C" w:rsidP="00F0039C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The Aurum Project Bali, Indonesia 40 hours</w:t>
      </w:r>
    </w:p>
    <w:p w14:paraId="2DC2E0D1" w14:textId="77777777" w:rsidR="00AE4A9A" w:rsidRDefault="00F0039C" w:rsidP="00AE4A9A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HP Worldwide Choice Conference Dallas, TX 15 hours</w:t>
      </w:r>
    </w:p>
    <w:p w14:paraId="28378759" w14:textId="77777777" w:rsidR="00AE4A9A" w:rsidRPr="00AE4A9A" w:rsidRDefault="00AE4A9A" w:rsidP="00AE4A9A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Gustavo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Bracho</w:t>
      </w:r>
      <w:proofErr w:type="spellEnd"/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Webinar Toronto, Canada 8 hours</w:t>
      </w:r>
    </w:p>
    <w:p w14:paraId="75501781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2014</w:t>
      </w:r>
    </w:p>
    <w:p w14:paraId="1CA29638" w14:textId="77777777" w:rsidR="00D41300" w:rsidRDefault="00D41300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Organotherapy and Drainage, Joe </w:t>
      </w:r>
      <w:proofErr w:type="spellStart"/>
      <w:r>
        <w:rPr>
          <w:rFonts w:ascii="Arial" w:hAnsi="Arial" w:cs="Arial"/>
          <w:bCs/>
          <w:color w:val="000000"/>
          <w:spacing w:val="-4"/>
          <w:sz w:val="20"/>
          <w:szCs w:val="20"/>
        </w:rPr>
        <w:t>Rozencwajg</w:t>
      </w:r>
      <w:proofErr w:type="spellEnd"/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="00F64882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NMD.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  <w:r w:rsidR="00F64882">
        <w:rPr>
          <w:rFonts w:ascii="Arial" w:hAnsi="Arial" w:cs="Arial"/>
          <w:bCs/>
          <w:color w:val="000000"/>
          <w:spacing w:val="-4"/>
          <w:sz w:val="20"/>
          <w:szCs w:val="20"/>
        </w:rPr>
        <w:t>20 hours</w:t>
      </w:r>
    </w:p>
    <w:p w14:paraId="24699A9E" w14:textId="77777777" w:rsidR="00F80424" w:rsidRDefault="00F80424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80424">
        <w:rPr>
          <w:rFonts w:ascii="Arial" w:hAnsi="Arial" w:cs="Arial"/>
          <w:bCs/>
          <w:color w:val="000000"/>
          <w:spacing w:val="-4"/>
          <w:sz w:val="20"/>
          <w:szCs w:val="20"/>
        </w:rPr>
        <w:t>CEASE re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fresher course 24 hours</w:t>
      </w:r>
    </w:p>
    <w:p w14:paraId="025D62B0" w14:textId="77777777" w:rsidR="00F80424" w:rsidRDefault="00F80424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80424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JAHC Conference </w:t>
      </w:r>
      <w:r w:rsidR="00664A83">
        <w:rPr>
          <w:rFonts w:ascii="Arial" w:hAnsi="Arial" w:cs="Arial"/>
          <w:bCs/>
          <w:color w:val="000000"/>
          <w:spacing w:val="-4"/>
          <w:sz w:val="20"/>
          <w:szCs w:val="20"/>
        </w:rPr>
        <w:t>Los Angeles, CA 24 hours</w:t>
      </w:r>
    </w:p>
    <w:p w14:paraId="539FB1C2" w14:textId="77777777" w:rsidR="00F80424" w:rsidRPr="00F80424" w:rsidRDefault="00664A83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LIGA Conference Paris France 24 hours</w:t>
      </w:r>
    </w:p>
    <w:p w14:paraId="307345AF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2013</w:t>
      </w:r>
    </w:p>
    <w:p w14:paraId="60E112BA" w14:textId="6B2EC6BC" w:rsidR="00021DEA" w:rsidRPr="00631FF1" w:rsidRDefault="00AE49F2" w:rsidP="00631FF1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Collaborative Institutional Training Initiative - Human Subjects Research course, University of Miami,</w:t>
      </w:r>
      <w:r w:rsidR="00631FF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 </w:t>
      </w:r>
      <w:r w:rsidRPr="00631FF1">
        <w:rPr>
          <w:rFonts w:ascii="Arial" w:hAnsi="Arial" w:cs="Arial"/>
          <w:bCs/>
          <w:color w:val="000000"/>
          <w:spacing w:val="-4"/>
          <w:sz w:val="20"/>
          <w:szCs w:val="20"/>
        </w:rPr>
        <w:t>20 hours</w:t>
      </w:r>
    </w:p>
    <w:p w14:paraId="3598501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Texas Society of Homeopaths, Fort Worth, TX 20 hours</w:t>
      </w:r>
    </w:p>
    <w:p w14:paraId="2F44AEF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, Berne, NY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Triturations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30 hours</w:t>
      </w:r>
    </w:p>
    <w:p w14:paraId="78F8E6D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Homeopathic Research Institute, Barcelona, Spain 30 hours</w:t>
      </w:r>
    </w:p>
    <w:p w14:paraId="7FBC86E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Hydrogen Trituration, Iona, Scotland 30 hours</w:t>
      </w:r>
    </w:p>
    <w:p w14:paraId="7E90C3D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Conference, Reston, VA 24 hours</w:t>
      </w:r>
    </w:p>
    <w:p w14:paraId="12B68459" w14:textId="77777777" w:rsidR="009A1336" w:rsidRPr="009A1336" w:rsidRDefault="00AE49F2" w:rsidP="009A1336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CEASE refresher course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24 hours</w:t>
      </w:r>
    </w:p>
    <w:p w14:paraId="69389CDB" w14:textId="208AF130" w:rsidR="001C7F20" w:rsidRPr="00353B3F" w:rsidRDefault="00AE49F2" w:rsidP="00353B3F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2012</w:t>
      </w:r>
    </w:p>
    <w:p w14:paraId="40A9DDFD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Dinesh Chauhan, Chaska, MN 16 hours</w:t>
      </w:r>
    </w:p>
    <w:p w14:paraId="4FB606C1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CEASE certification, Toronto, Canada 24 hours</w:t>
      </w:r>
    </w:p>
    <w:p w14:paraId="152DFDC5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JAHC Conference, Reston VA 24 hours</w:t>
      </w:r>
    </w:p>
    <w:p w14:paraId="54C4DDE5" w14:textId="77777777" w:rsidR="00AA2A64" w:rsidRDefault="00AA2A64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 w:type="column"/>
      </w:r>
    </w:p>
    <w:p w14:paraId="206D385F" w14:textId="1F818770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2011</w:t>
      </w:r>
    </w:p>
    <w:p w14:paraId="24CDDA3E" w14:textId="5109A813" w:rsidR="00CA2744" w:rsidRPr="001C7F20" w:rsidRDefault="00AE49F2" w:rsidP="001C7F20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Jan-Sept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course 72 hours</w:t>
      </w:r>
    </w:p>
    <w:p w14:paraId="083A3AA5" w14:textId="77777777" w:rsidR="00A918B0" w:rsidRPr="00CA2744" w:rsidRDefault="00AE49F2" w:rsidP="007F28AD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Kate Birch Infectious Disease,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16 hours</w:t>
      </w:r>
    </w:p>
    <w:p w14:paraId="3C02F959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2010</w:t>
      </w:r>
    </w:p>
    <w:p w14:paraId="5924A864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course 30 hours</w:t>
      </w:r>
    </w:p>
    <w:p w14:paraId="6E5CF518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Sunil Anand, Pediatric Prescribing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24 hours</w:t>
      </w:r>
    </w:p>
    <w:p w14:paraId="7F3381B7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March-June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Rajan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Sankaran, online 24 hours</w:t>
      </w:r>
    </w:p>
    <w:p w14:paraId="76044E2D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LIGA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Medicorum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Homeopathica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Redondo Beach, CA 24 hours</w:t>
      </w:r>
    </w:p>
    <w:p w14:paraId="1E380890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case consultation, 23 hours</w:t>
      </w:r>
    </w:p>
    <w:p w14:paraId="66AD4BA9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2009</w:t>
      </w:r>
    </w:p>
    <w:p w14:paraId="213C79F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Nat'l Vaccine Information Center, Reston, VA 24 hours</w:t>
      </w:r>
    </w:p>
    <w:p w14:paraId="281F13CE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Kate Birch, Homeoprophylaxis,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4B4785F9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Kalina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Post Vaccination Syndrome, teleconference 2 hours</w:t>
      </w:r>
    </w:p>
    <w:p w14:paraId="11EB8DE2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2008</w:t>
      </w:r>
    </w:p>
    <w:p w14:paraId="14AEC43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case consultation,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10 hours</w:t>
      </w:r>
    </w:p>
    <w:p w14:paraId="0FAA0C6F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Melissa Burch, Homeopathy Business, online 24 hours</w:t>
      </w:r>
    </w:p>
    <w:p w14:paraId="09ABB660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Kim Elia,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7 hours</w:t>
      </w:r>
    </w:p>
    <w:p w14:paraId="1B802F42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Spero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Latchis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, Case Taking,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48 hours</w:t>
      </w:r>
    </w:p>
    <w:p w14:paraId="1FA1BB2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Louis Klein, Bloomington, MN 24 hours</w:t>
      </w:r>
    </w:p>
    <w:p w14:paraId="1A95F8FA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Hypertension/Diabetes,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067D4393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Val Ohanian, Thyroid Anomalies,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Mpls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MN 3 hours</w:t>
      </w:r>
    </w:p>
    <w:p w14:paraId="0E960D16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American Institute of Homeopathy, Bowel Nosodes, Russell Malcolm 24 hours</w:t>
      </w:r>
    </w:p>
    <w:p w14:paraId="2D80BEB0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2007</w:t>
      </w:r>
    </w:p>
    <w:p w14:paraId="3F203A88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Bach Flower Remedies Sally </w:t>
      </w:r>
      <w:proofErr w:type="spellStart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Tamplin</w:t>
      </w:r>
      <w:proofErr w:type="spellEnd"/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, Woodbury, MN 16 hours</w:t>
      </w:r>
    </w:p>
    <w:p w14:paraId="52725004" w14:textId="77777777" w:rsidR="00021DEA" w:rsidRPr="004E6845" w:rsidRDefault="00AE49F2" w:rsidP="004E6845">
      <w:pPr>
        <w:numPr>
          <w:ilvl w:val="0"/>
          <w:numId w:val="13"/>
        </w:numPr>
        <w:autoSpaceDE w:val="0"/>
        <w:autoSpaceDN w:val="0"/>
        <w:adjustRightInd w:val="0"/>
        <w:spacing w:after="100" w:line="200" w:lineRule="exact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E6845">
        <w:rPr>
          <w:rFonts w:ascii="Arial" w:hAnsi="Arial" w:cs="Arial"/>
          <w:bCs/>
          <w:color w:val="000000"/>
          <w:spacing w:val="-4"/>
          <w:sz w:val="20"/>
          <w:szCs w:val="20"/>
        </w:rPr>
        <w:t>Misha Norland, Chaska, MN 24 hours</w:t>
      </w:r>
    </w:p>
    <w:p w14:paraId="067496C7" w14:textId="77777777" w:rsidR="00707167" w:rsidRDefault="00707167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</w:p>
    <w:p w14:paraId="41C9044B" w14:textId="038E1D59" w:rsidR="00021DEA" w:rsidRPr="00DF6CAA" w:rsidRDefault="00015346" w:rsidP="004E6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Cs w:val="20"/>
        </w:rPr>
        <w:t xml:space="preserve">          </w:t>
      </w:r>
    </w:p>
    <w:p w14:paraId="57B68D55" w14:textId="77777777" w:rsidR="00D41300" w:rsidRDefault="00D41300" w:rsidP="004E68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6"/>
          <w:sz w:val="24"/>
          <w:szCs w:val="24"/>
        </w:rPr>
        <w:sectPr w:rsidR="00D41300" w:rsidSect="00BA769D">
          <w:type w:val="continuous"/>
          <w:pgSz w:w="12240" w:h="15840" w:code="1"/>
          <w:pgMar w:top="720" w:right="720" w:bottom="360" w:left="1080" w:header="0" w:footer="0" w:gutter="0"/>
          <w:cols w:num="2" w:space="288"/>
        </w:sectPr>
      </w:pPr>
    </w:p>
    <w:p w14:paraId="6D9FA8E4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400A844C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5B17E3B4" w14:textId="7777777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</w:p>
    <w:p w14:paraId="1158D8CA" w14:textId="18D5BF48" w:rsidR="00DF4201" w:rsidRP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</w:pPr>
      <w:r w:rsidRPr="00661E48"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  <w:t>Film Appearances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  <w:t>__________________________________________________________</w:t>
      </w:r>
    </w:p>
    <w:p w14:paraId="56237F2C" w14:textId="2AD29AF8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6C8FE9B8" w14:textId="79D66382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The Truth About Vaccines</w:t>
      </w:r>
    </w:p>
    <w:p w14:paraId="4A6251BB" w14:textId="6D6DFC34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May 2016</w:t>
      </w:r>
    </w:p>
    <w:p w14:paraId="2F713839" w14:textId="3B16A741" w:rsidR="00A8756B" w:rsidRPr="00A8756B" w:rsidRDefault="00A8756B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>
        <w:rPr>
          <w:rFonts w:ascii="Arial" w:hAnsi="Arial" w:cs="Arial"/>
          <w:bCs/>
          <w:color w:val="000000"/>
          <w:spacing w:val="6"/>
          <w:szCs w:val="24"/>
        </w:rPr>
        <w:t>Homeoprophylaxis</w:t>
      </w:r>
    </w:p>
    <w:p w14:paraId="11FB38B3" w14:textId="6DBADCC7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34B4AF83" w14:textId="58185CC0" w:rsidR="00661E48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Vaccines Revealed</w:t>
      </w:r>
    </w:p>
    <w:p w14:paraId="39AB10AF" w14:textId="3E875339" w:rsidR="00661E48" w:rsidRPr="00A8756B" w:rsidRDefault="00661E48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November 2018</w:t>
      </w:r>
    </w:p>
    <w:p w14:paraId="10736ECA" w14:textId="7B46FD3D" w:rsidR="00661E48" w:rsidRPr="00A8756B" w:rsidRDefault="00661E48" w:rsidP="00661E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color w:val="000000"/>
          <w:spacing w:val="6"/>
          <w:szCs w:val="24"/>
        </w:rPr>
      </w:pPr>
      <w:r w:rsidRPr="00A8756B">
        <w:rPr>
          <w:rFonts w:ascii="Arial" w:hAnsi="Arial" w:cs="Arial"/>
          <w:bCs/>
          <w:color w:val="000000"/>
          <w:spacing w:val="6"/>
          <w:szCs w:val="24"/>
        </w:rPr>
        <w:t>Avoiding or reversing vaccine injury</w:t>
      </w:r>
    </w:p>
    <w:p w14:paraId="376DFEF8" w14:textId="77777777" w:rsidR="00661E48" w:rsidRPr="00A8756B" w:rsidRDefault="00661E48" w:rsidP="00661E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Cs w:val="24"/>
        </w:rPr>
      </w:pPr>
    </w:p>
    <w:p w14:paraId="14F4ABD7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4FD551A1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0FCE091A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26B2500F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61587036" w14:textId="77777777" w:rsidR="00661E48" w:rsidRDefault="00661E48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7AF5BBCA" w14:textId="21B61536" w:rsidR="00AA2A64" w:rsidRDefault="00AA2A64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3969B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Radio Interviews</w:t>
      </w:r>
    </w:p>
    <w:p w14:paraId="403220BB" w14:textId="77777777" w:rsidR="00AA2A64" w:rsidRDefault="00AA2A64" w:rsidP="00AA2A64">
      <w:pPr>
        <w:spacing w:after="0"/>
        <w:ind w:left="720"/>
      </w:pPr>
    </w:p>
    <w:p w14:paraId="78C25645" w14:textId="406059E4" w:rsidR="005A4508" w:rsidRDefault="005A4508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Medicine Stories -Intelligence of the Immune System (Amber Magnolia Hill)</w:t>
      </w:r>
    </w:p>
    <w:p w14:paraId="60111D36" w14:textId="5B8AD961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C034DDF" w14:textId="3A19D0F7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 Wire (Del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Bigtree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0B72628F" w14:textId="38B78236" w:rsidR="008A400C" w:rsidRDefault="008A400C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Treating ADHD Naturally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Ellisor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5E1E7295" w14:textId="305C4D60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Healthy </w:t>
      </w:r>
      <w:proofErr w:type="gramStart"/>
      <w:r w:rsidRPr="00506398"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 w:rsidRPr="00506398">
        <w:rPr>
          <w:rFonts w:ascii="Arial" w:hAnsi="Arial" w:cs="Arial"/>
          <w:color w:val="000000"/>
          <w:sz w:val="20"/>
          <w:szCs w:val="20"/>
        </w:rPr>
        <w:t xml:space="preserve"> Nature (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Martie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Wittekin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511EB75D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Natural Nurse (Ellen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Kamhi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26D4095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Back Your Health (Robin Shirley)</w:t>
      </w:r>
    </w:p>
    <w:p w14:paraId="545346C8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Learn True Health (Ashley James)</w:t>
      </w:r>
    </w:p>
    <w:p w14:paraId="19CF3868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Nutrition Heretic (Adrienne Hew)</w:t>
      </w:r>
    </w:p>
    <w:p w14:paraId="3DB3A7C7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Wellness Center (Brad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Ellisor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30384766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People’s Pharmacy  (Bill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Swail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7A17E02E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Brad and Erin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Dakins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radio show (Brad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Dakins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01003389" w14:textId="77777777" w:rsidR="00AA2A64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NaturalHealth365 (Jonathan Landsman)</w:t>
      </w:r>
    </w:p>
    <w:p w14:paraId="7FC5B4C1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Wise Traditions Podcast (Hilda Gore)</w:t>
      </w:r>
    </w:p>
    <w:p w14:paraId="5EB453D6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 xml:space="preserve">Wake Up to Wellness (Michelle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Christman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47012A8F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Robert Scott Bell Show (Robert Bell)</w:t>
      </w:r>
    </w:p>
    <w:p w14:paraId="12CA866B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Vaccine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398">
        <w:rPr>
          <w:rFonts w:ascii="Arial" w:hAnsi="Arial" w:cs="Arial"/>
          <w:color w:val="000000"/>
          <w:sz w:val="20"/>
          <w:szCs w:val="20"/>
        </w:rPr>
        <w:t xml:space="preserve">Agenda (Alan Phillips) </w:t>
      </w:r>
    </w:p>
    <w:p w14:paraId="7E9381DF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Truth Frequency Radio (James Tracy)</w:t>
      </w:r>
    </w:p>
    <w:p w14:paraId="7BEA4164" w14:textId="77777777" w:rsidR="00AA2A64" w:rsidRPr="00506398" w:rsidRDefault="00AA2A64" w:rsidP="00AA2A64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506398">
        <w:rPr>
          <w:rFonts w:ascii="Arial" w:hAnsi="Arial" w:cs="Arial"/>
          <w:color w:val="000000"/>
          <w:sz w:val="20"/>
          <w:szCs w:val="20"/>
        </w:rPr>
        <w:t>Healthy Alternatives to Vaccinations (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Dr.Nancy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6398">
        <w:rPr>
          <w:rFonts w:ascii="Arial" w:hAnsi="Arial" w:cs="Arial"/>
          <w:color w:val="000000"/>
          <w:sz w:val="20"/>
          <w:szCs w:val="20"/>
        </w:rPr>
        <w:t>Tarlow</w:t>
      </w:r>
      <w:proofErr w:type="spellEnd"/>
      <w:r w:rsidRPr="00506398">
        <w:rPr>
          <w:rFonts w:ascii="Arial" w:hAnsi="Arial" w:cs="Arial"/>
          <w:color w:val="000000"/>
          <w:sz w:val="20"/>
          <w:szCs w:val="20"/>
        </w:rPr>
        <w:t>)</w:t>
      </w:r>
    </w:p>
    <w:p w14:paraId="64DBA36B" w14:textId="77777777" w:rsidR="00AA2A64" w:rsidRDefault="00AA2A64" w:rsidP="00AA2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3CA94789" w14:textId="77777777" w:rsidR="000F4D05" w:rsidRDefault="000F4D05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14:paraId="188167DF" w14:textId="4271B25C" w:rsidR="00021DEA" w:rsidRPr="00E8557B" w:rsidRDefault="009041B9" w:rsidP="007F28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Lectures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 w:rsidR="00AE49F2"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Seminars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,</w:t>
      </w:r>
      <w:r w:rsidR="00AE49F2" w:rsidRPr="00E8557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A8756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Presentations</w:t>
      </w:r>
    </w:p>
    <w:p w14:paraId="377A891D" w14:textId="77777777" w:rsidR="00BA769D" w:rsidRDefault="00BA769D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4"/>
          <w:szCs w:val="24"/>
        </w:rPr>
        <w:sectPr w:rsidR="00BA769D" w:rsidSect="007F28AD">
          <w:type w:val="continuous"/>
          <w:pgSz w:w="12240" w:h="15840" w:code="1"/>
          <w:pgMar w:top="720" w:right="720" w:bottom="360" w:left="1080" w:header="0" w:footer="0" w:gutter="0"/>
          <w:cols w:space="720"/>
        </w:sectPr>
      </w:pPr>
    </w:p>
    <w:p w14:paraId="2650CCB9" w14:textId="567DE80A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</w:p>
    <w:p w14:paraId="04CA93B3" w14:textId="6C268423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Training for Medical Professionals </w:t>
      </w:r>
    </w:p>
    <w:p w14:paraId="6A91003C" w14:textId="3E982261" w:rsidR="00AB5C66" w:rsidRPr="009E69C1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4"/>
        </w:rPr>
        <w:t>Homeoprophylaxis</w:t>
      </w:r>
    </w:p>
    <w:p w14:paraId="57C2DF34" w14:textId="25DADA1F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4"/>
        </w:rPr>
        <w:t>Chaska</w:t>
      </w:r>
      <w:r w:rsidRPr="00956CE7">
        <w:rPr>
          <w:rFonts w:ascii="Arial" w:hAnsi="Arial" w:cs="Arial"/>
          <w:bCs/>
          <w:color w:val="000000"/>
          <w:sz w:val="20"/>
          <w:szCs w:val="24"/>
        </w:rPr>
        <w:t>, MN</w:t>
      </w:r>
    </w:p>
    <w:p w14:paraId="57542C02" w14:textId="5AAEC3EB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</w:p>
    <w:p w14:paraId="53293F56" w14:textId="6E7F313F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4"/>
        </w:rPr>
        <w:t>Immunity Masterclass</w:t>
      </w:r>
    </w:p>
    <w:p w14:paraId="706FB4AF" w14:textId="77777777" w:rsidR="00AB5C66" w:rsidRPr="009E69C1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  <w:r>
        <w:rPr>
          <w:rFonts w:ascii="Arial" w:hAnsi="Arial" w:cs="Arial"/>
          <w:bCs/>
          <w:color w:val="000000"/>
          <w:sz w:val="20"/>
          <w:szCs w:val="24"/>
        </w:rPr>
        <w:t>/Homeoprophylaxis</w:t>
      </w:r>
    </w:p>
    <w:p w14:paraId="087393BD" w14:textId="6C1C6988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Online summit w/Jonathan </w:t>
      </w:r>
      <w:proofErr w:type="spellStart"/>
      <w:r>
        <w:rPr>
          <w:rFonts w:ascii="Arial" w:hAnsi="Arial" w:cs="Arial"/>
          <w:bCs/>
          <w:color w:val="000000"/>
          <w:sz w:val="20"/>
          <w:szCs w:val="24"/>
        </w:rPr>
        <w:t>Bussaer</w:t>
      </w:r>
      <w:proofErr w:type="spellEnd"/>
    </w:p>
    <w:p w14:paraId="19096797" w14:textId="3A005610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</w:p>
    <w:p w14:paraId="18D7D5F6" w14:textId="118EF0FE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4"/>
        </w:rPr>
        <w:t>Interview</w:t>
      </w:r>
    </w:p>
    <w:p w14:paraId="2B380A7F" w14:textId="77777777" w:rsidR="00AB5C66" w:rsidRPr="009E69C1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  <w:r>
        <w:rPr>
          <w:rFonts w:ascii="Arial" w:hAnsi="Arial" w:cs="Arial"/>
          <w:bCs/>
          <w:color w:val="000000"/>
          <w:sz w:val="20"/>
          <w:szCs w:val="24"/>
        </w:rPr>
        <w:t>/Homeoprophylaxis</w:t>
      </w:r>
    </w:p>
    <w:p w14:paraId="1FF77298" w14:textId="526591A9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4"/>
        </w:rPr>
        <w:t>Podcast with Ryan Martin</w:t>
      </w:r>
    </w:p>
    <w:p w14:paraId="33C00DC0" w14:textId="3329B058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  <w:r>
        <w:rPr>
          <w:rFonts w:ascii="Arial" w:hAnsi="Arial" w:cs="Arial"/>
          <w:b/>
          <w:bCs/>
          <w:color w:val="000000"/>
          <w:sz w:val="20"/>
          <w:szCs w:val="24"/>
        </w:rPr>
        <w:t>20</w:t>
      </w:r>
    </w:p>
    <w:p w14:paraId="69DC518B" w14:textId="73B7FC75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4"/>
        </w:rPr>
        <w:t>Powerpoint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Presentation</w:t>
      </w:r>
    </w:p>
    <w:p w14:paraId="443136AF" w14:textId="77777777" w:rsidR="00AB5C66" w:rsidRPr="009E69C1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  <w:r>
        <w:rPr>
          <w:rFonts w:ascii="Arial" w:hAnsi="Arial" w:cs="Arial"/>
          <w:bCs/>
          <w:color w:val="000000"/>
          <w:sz w:val="20"/>
          <w:szCs w:val="24"/>
        </w:rPr>
        <w:t>/Homeoprophylaxis</w:t>
      </w:r>
    </w:p>
    <w:p w14:paraId="2F0BB4B6" w14:textId="37B4CC8E" w:rsidR="00AB5C66" w:rsidRDefault="00AB5C66" w:rsidP="00AB5C66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4"/>
        </w:rPr>
        <w:t>Center for Homeopathic Education</w:t>
      </w:r>
    </w:p>
    <w:p w14:paraId="156B5715" w14:textId="51F8730E" w:rsidR="00AB5C66" w:rsidRDefault="00AB5C66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ab/>
      </w:r>
    </w:p>
    <w:p w14:paraId="16F8BFD8" w14:textId="37A07310" w:rsidR="00A8756B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2019</w:t>
      </w:r>
    </w:p>
    <w:p w14:paraId="5FE48F18" w14:textId="786019C7" w:rsidR="00A8756B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Holistic RoundTable</w:t>
      </w:r>
    </w:p>
    <w:p w14:paraId="5E526C73" w14:textId="4BCC7FAC" w:rsidR="00A8756B" w:rsidRPr="009E69C1" w:rsidRDefault="00A8756B" w:rsidP="00A8756B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  <w:r w:rsidR="00956CE7">
        <w:rPr>
          <w:rFonts w:ascii="Arial" w:hAnsi="Arial" w:cs="Arial"/>
          <w:bCs/>
          <w:color w:val="000000"/>
          <w:sz w:val="20"/>
          <w:szCs w:val="24"/>
        </w:rPr>
        <w:t>/Homeoprophylaxis</w:t>
      </w:r>
    </w:p>
    <w:p w14:paraId="1B1764BA" w14:textId="5D4A551E" w:rsidR="00A8756B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56CE7">
        <w:rPr>
          <w:rFonts w:ascii="Arial" w:hAnsi="Arial" w:cs="Arial"/>
          <w:bCs/>
          <w:color w:val="000000"/>
          <w:sz w:val="20"/>
          <w:szCs w:val="24"/>
        </w:rPr>
        <w:t>Minneapolis, MN</w:t>
      </w:r>
    </w:p>
    <w:p w14:paraId="07B040DC" w14:textId="55D2C78E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123E690E" w14:textId="2ADEA4C5" w:rsidR="00956CE7" w:rsidRP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Pr="00956CE7">
        <w:rPr>
          <w:rFonts w:ascii="Arial" w:hAnsi="Arial" w:cs="Arial"/>
          <w:b/>
          <w:bCs/>
          <w:color w:val="000000"/>
          <w:sz w:val="20"/>
          <w:szCs w:val="24"/>
        </w:rPr>
        <w:t>Wisconsin Coalition for Informed Va</w:t>
      </w:r>
      <w:r>
        <w:rPr>
          <w:rFonts w:ascii="Arial" w:hAnsi="Arial" w:cs="Arial"/>
          <w:b/>
          <w:bCs/>
          <w:color w:val="000000"/>
          <w:sz w:val="20"/>
          <w:szCs w:val="24"/>
        </w:rPr>
        <w:t>c</w:t>
      </w:r>
      <w:r w:rsidRPr="00956CE7">
        <w:rPr>
          <w:rFonts w:ascii="Arial" w:hAnsi="Arial" w:cs="Arial"/>
          <w:b/>
          <w:bCs/>
          <w:color w:val="000000"/>
          <w:sz w:val="20"/>
          <w:szCs w:val="24"/>
        </w:rPr>
        <w:t>cination</w:t>
      </w:r>
    </w:p>
    <w:p w14:paraId="4ED53827" w14:textId="3B7B1D64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Keynote Speaker – Homeoprophylaxis</w:t>
      </w:r>
    </w:p>
    <w:p w14:paraId="3678E544" w14:textId="3A63E04D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Madison, WI</w:t>
      </w:r>
    </w:p>
    <w:p w14:paraId="24A0AF6F" w14:textId="089052FE" w:rsidR="00956CE7" w:rsidRDefault="00956CE7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23CC7E17" w14:textId="77777777" w:rsidR="00AA5BE5" w:rsidRPr="00956CE7" w:rsidRDefault="00AA5BE5" w:rsidP="00956CE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bookmarkStart w:id="0" w:name="_GoBack"/>
      <w:bookmarkEnd w:id="0"/>
    </w:p>
    <w:p w14:paraId="55CEB46C" w14:textId="1ED47345" w:rsidR="008A400C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2018</w:t>
      </w:r>
    </w:p>
    <w:p w14:paraId="5756D4EA" w14:textId="3F1AE24D" w:rsidR="008A400C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International Chiro</w:t>
      </w:r>
      <w:r w:rsidR="00661E48">
        <w:rPr>
          <w:rFonts w:ascii="Arial" w:hAnsi="Arial" w:cs="Arial"/>
          <w:b/>
          <w:bCs/>
          <w:color w:val="000000"/>
          <w:sz w:val="20"/>
          <w:szCs w:val="24"/>
        </w:rPr>
        <w:t>practic</w:t>
      </w: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Pediatric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4"/>
        </w:rPr>
        <w:t>Assoc’n</w:t>
      </w:r>
      <w:proofErr w:type="spellEnd"/>
    </w:p>
    <w:p w14:paraId="35078C99" w14:textId="09F33EDC" w:rsidR="008A400C" w:rsidRPr="009E69C1" w:rsidRDefault="008A400C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9E69C1" w:rsidRPr="009E69C1">
        <w:rPr>
          <w:rFonts w:ascii="Arial" w:hAnsi="Arial" w:cs="Arial"/>
          <w:bCs/>
          <w:color w:val="000000"/>
          <w:sz w:val="20"/>
          <w:szCs w:val="24"/>
        </w:rPr>
        <w:t>Real Immunity</w:t>
      </w:r>
    </w:p>
    <w:p w14:paraId="53BF2D93" w14:textId="4DCC7AE9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097330">
        <w:rPr>
          <w:rFonts w:ascii="Arial" w:hAnsi="Arial" w:cs="Arial"/>
          <w:bCs/>
          <w:color w:val="000000"/>
          <w:sz w:val="20"/>
          <w:szCs w:val="24"/>
        </w:rPr>
        <w:t>Washington, DC</w:t>
      </w:r>
    </w:p>
    <w:p w14:paraId="38941EE0" w14:textId="2571563C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E8A6E1A" w14:textId="256059E7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Health Centers of the Future</w:t>
      </w:r>
    </w:p>
    <w:p w14:paraId="080613FE" w14:textId="7C65B10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9E69C1">
        <w:rPr>
          <w:rFonts w:ascii="Arial" w:hAnsi="Arial" w:cs="Arial"/>
          <w:bCs/>
          <w:color w:val="000000"/>
          <w:sz w:val="20"/>
          <w:szCs w:val="24"/>
        </w:rPr>
        <w:t>Homeoprophylaxis</w:t>
      </w:r>
    </w:p>
    <w:p w14:paraId="64456FFF" w14:textId="2B41F9FE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Boca Raton, FL</w:t>
      </w:r>
    </w:p>
    <w:p w14:paraId="01DB2DB5" w14:textId="50752B54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A0C26A9" w14:textId="2AB3830C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 xml:space="preserve">       Room One Conference</w:t>
      </w:r>
    </w:p>
    <w:p w14:paraId="43B72419" w14:textId="0E37059F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6FDF4D98" w14:textId="30132D9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Las Vegas, NV</w:t>
      </w:r>
    </w:p>
    <w:p w14:paraId="6AC8DAE3" w14:textId="368218EC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802E349" w14:textId="3DD08EF0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05086DB3" w14:textId="16B99539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689E66E6" w14:textId="7DFB7113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Los Angeles, CA</w:t>
      </w:r>
    </w:p>
    <w:p w14:paraId="62BC16C0" w14:textId="4CE61B1B" w:rsidR="00956CE7" w:rsidRPr="0051339F" w:rsidRDefault="00956CE7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</w:p>
    <w:p w14:paraId="57F40949" w14:textId="15165F8C" w:rsidR="009E69C1" w:rsidRPr="00097330" w:rsidRDefault="00956CE7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9E69C1" w:rsidRPr="00097330">
        <w:rPr>
          <w:rFonts w:ascii="Arial" w:hAnsi="Arial" w:cs="Arial"/>
          <w:b/>
          <w:bCs/>
          <w:color w:val="000000"/>
          <w:sz w:val="20"/>
          <w:szCs w:val="24"/>
        </w:rPr>
        <w:t>The Mary Clinic</w:t>
      </w:r>
    </w:p>
    <w:p w14:paraId="2D0F75C9" w14:textId="44DA7269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0B63EF5A" w14:textId="56974E81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New Orleans, LA</w:t>
      </w:r>
    </w:p>
    <w:p w14:paraId="05AB8DFF" w14:textId="21732F07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5ADFECA5" w14:textId="620AD29A" w:rsidR="009E69C1" w:rsidRPr="00097330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097330" w:rsidRPr="00097330">
        <w:rPr>
          <w:rFonts w:ascii="Arial" w:hAnsi="Arial" w:cs="Arial"/>
          <w:b/>
          <w:bCs/>
          <w:color w:val="000000"/>
          <w:sz w:val="20"/>
          <w:szCs w:val="24"/>
        </w:rPr>
        <w:t>Homeopathy Japan</w:t>
      </w:r>
    </w:p>
    <w:p w14:paraId="543E3F80" w14:textId="7F086930" w:rsidR="00097330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5B1F1B2F" w14:textId="0619B009" w:rsidR="00661E48" w:rsidRPr="00956CE7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London, UK</w:t>
      </w:r>
    </w:p>
    <w:p w14:paraId="112BF52D" w14:textId="34976588" w:rsidR="00661E48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2F1ED757" w14:textId="4D3802A4" w:rsidR="00AA5BE5" w:rsidRDefault="00AA5BE5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8CA25D7" w14:textId="77777777" w:rsidR="00AA5BE5" w:rsidRDefault="00AA5BE5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BC95D86" w14:textId="7A28D55F" w:rsidR="00097330" w:rsidRPr="00097330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lastRenderedPageBreak/>
        <w:t xml:space="preserve">       </w:t>
      </w:r>
      <w:r w:rsidR="00097330" w:rsidRPr="00097330">
        <w:rPr>
          <w:rFonts w:ascii="Arial" w:hAnsi="Arial" w:cs="Arial"/>
          <w:b/>
          <w:bCs/>
          <w:color w:val="000000"/>
          <w:sz w:val="20"/>
          <w:szCs w:val="24"/>
        </w:rPr>
        <w:t>Authentic Birth Center</w:t>
      </w:r>
    </w:p>
    <w:p w14:paraId="2D2F695A" w14:textId="0EE97505" w:rsidR="00661E48" w:rsidRDefault="00097330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</w:t>
      </w:r>
      <w:r w:rsidR="00661E48">
        <w:rPr>
          <w:rFonts w:ascii="Arial" w:hAnsi="Arial" w:cs="Arial"/>
          <w:bCs/>
          <w:color w:val="000000"/>
          <w:sz w:val="20"/>
          <w:szCs w:val="24"/>
        </w:rPr>
        <w:t>s</w:t>
      </w:r>
    </w:p>
    <w:p w14:paraId="27E1A8D6" w14:textId="206A6462" w:rsidR="00097330" w:rsidRDefault="00661E4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</w:t>
      </w:r>
      <w:proofErr w:type="spellStart"/>
      <w:r w:rsidR="00097330">
        <w:rPr>
          <w:rFonts w:ascii="Arial" w:hAnsi="Arial" w:cs="Arial"/>
          <w:bCs/>
          <w:color w:val="000000"/>
          <w:sz w:val="20"/>
          <w:szCs w:val="24"/>
        </w:rPr>
        <w:t>Wawautosa</w:t>
      </w:r>
      <w:proofErr w:type="spellEnd"/>
      <w:r w:rsidR="00097330">
        <w:rPr>
          <w:rFonts w:ascii="Arial" w:hAnsi="Arial" w:cs="Arial"/>
          <w:bCs/>
          <w:color w:val="000000"/>
          <w:sz w:val="20"/>
          <w:szCs w:val="24"/>
        </w:rPr>
        <w:t>, WI</w:t>
      </w:r>
    </w:p>
    <w:p w14:paraId="38AD9404" w14:textId="76143D0F" w:rsidR="00E11B09" w:rsidRDefault="00E11B0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01775FF7" w14:textId="08619B25" w:rsidR="00E11B09" w:rsidRPr="00BE6738" w:rsidRDefault="00E11B0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</w:t>
      </w:r>
      <w:r w:rsidR="00BE6738" w:rsidRPr="00BE6738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238999E8" w14:textId="2DBA4D77" w:rsidR="00BE6738" w:rsidRDefault="00BE673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Passage to Real Immunity</w:t>
      </w:r>
    </w:p>
    <w:p w14:paraId="20CDF52D" w14:textId="12832E4A" w:rsidR="00097330" w:rsidRPr="009E69C1" w:rsidRDefault="00BE6738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Tysons Corner, VA</w:t>
      </w:r>
    </w:p>
    <w:p w14:paraId="4F3C1F3D" w14:textId="60B6C7D8" w:rsidR="009E69C1" w:rsidRDefault="009E69C1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</w:p>
    <w:p w14:paraId="3A6EB791" w14:textId="7F7565C8" w:rsidR="00430689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2017</w:t>
      </w:r>
    </w:p>
    <w:p w14:paraId="40440368" w14:textId="77777777" w:rsidR="00E11B09" w:rsidRPr="00097330" w:rsidRDefault="001120F7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="00E11B09"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0C43954F" w14:textId="77777777" w:rsidR="00E11B09" w:rsidRDefault="00E11B09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17C3BA17" w14:textId="31C517E0" w:rsidR="00E11B09" w:rsidRDefault="00E11B09" w:rsidP="00E11B0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Los Angeles, CA</w:t>
      </w:r>
    </w:p>
    <w:p w14:paraId="10118D55" w14:textId="77777777" w:rsidR="00E11B09" w:rsidRDefault="00E11B09" w:rsidP="001120F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4850207" w14:textId="436ED390" w:rsidR="00430689" w:rsidRDefault="00E11B09" w:rsidP="001120F7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="00430689">
        <w:rPr>
          <w:rFonts w:ascii="Arial" w:hAnsi="Arial" w:cs="Arial"/>
          <w:b/>
          <w:bCs/>
          <w:color w:val="000000"/>
          <w:sz w:val="20"/>
          <w:szCs w:val="24"/>
        </w:rPr>
        <w:t>Fearless Parent Organization</w:t>
      </w:r>
    </w:p>
    <w:p w14:paraId="3DABA3E7" w14:textId="77777777" w:rsidR="00430689" w:rsidRPr="00430689" w:rsidRDefault="0043068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 </w:t>
      </w:r>
      <w:r w:rsidRPr="00430689">
        <w:rPr>
          <w:rFonts w:ascii="Arial" w:hAnsi="Arial" w:cs="Arial"/>
          <w:bCs/>
          <w:color w:val="000000"/>
          <w:sz w:val="20"/>
          <w:szCs w:val="24"/>
        </w:rPr>
        <w:t>Educating the Immune System</w:t>
      </w:r>
    </w:p>
    <w:p w14:paraId="7CBBBB31" w14:textId="77777777" w:rsidR="00430689" w:rsidRDefault="00430689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 w:rsidRPr="00430689">
        <w:rPr>
          <w:rFonts w:ascii="Arial" w:hAnsi="Arial" w:cs="Arial"/>
          <w:bCs/>
          <w:color w:val="000000"/>
          <w:sz w:val="20"/>
          <w:szCs w:val="24"/>
        </w:rPr>
        <w:t xml:space="preserve">       Red Bank, NJ</w:t>
      </w:r>
    </w:p>
    <w:p w14:paraId="258521FB" w14:textId="77777777" w:rsidR="008A400C" w:rsidRDefault="008A400C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039CA70C" w14:textId="77777777" w:rsidR="00AB0EB7" w:rsidRP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C807A8">
        <w:rPr>
          <w:rFonts w:ascii="Arial" w:hAnsi="Arial" w:cs="Arial"/>
          <w:b/>
          <w:bCs/>
          <w:color w:val="000000"/>
          <w:sz w:val="20"/>
          <w:szCs w:val="24"/>
        </w:rPr>
        <w:t xml:space="preserve">       Utah Vaccine Freedom</w:t>
      </w:r>
    </w:p>
    <w:p w14:paraId="2BC1370D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Educating the Immune System</w:t>
      </w:r>
    </w:p>
    <w:p w14:paraId="7F6134EA" w14:textId="68C4EF63" w:rsidR="00097330" w:rsidRPr="00E11B09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Orem, U</w:t>
      </w:r>
      <w:r w:rsidR="00E11B09">
        <w:rPr>
          <w:rFonts w:ascii="Arial" w:hAnsi="Arial" w:cs="Arial"/>
          <w:bCs/>
          <w:color w:val="000000"/>
          <w:sz w:val="20"/>
          <w:szCs w:val="24"/>
        </w:rPr>
        <w:t>T</w:t>
      </w:r>
    </w:p>
    <w:p w14:paraId="323C998E" w14:textId="77777777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E1E1110" w14:textId="7131B8CD" w:rsidR="00097330" w:rsidRP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Pr="00097330">
        <w:rPr>
          <w:rFonts w:ascii="Arial" w:hAnsi="Arial" w:cs="Arial"/>
          <w:b/>
          <w:bCs/>
          <w:color w:val="000000"/>
          <w:sz w:val="20"/>
          <w:szCs w:val="24"/>
        </w:rPr>
        <w:t>Take Back Your Health</w:t>
      </w:r>
    </w:p>
    <w:p w14:paraId="47ED22A4" w14:textId="38FC71E0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47A96D0D" w14:textId="1215AEEA" w:rsidR="00097330" w:rsidRDefault="00097330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Washington, DC</w:t>
      </w:r>
    </w:p>
    <w:p w14:paraId="15CED94E" w14:textId="2FFBF8EB" w:rsidR="00661E48" w:rsidRDefault="00661E4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7365EDF" w14:textId="72A322C7" w:rsidR="00C807A8" w:rsidRPr="00C807A8" w:rsidRDefault="00661E4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     </w:t>
      </w:r>
      <w:r w:rsidR="005A127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 xml:space="preserve">Healthy </w:t>
      </w:r>
      <w:proofErr w:type="spellStart"/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>Kidz</w:t>
      </w:r>
      <w:proofErr w:type="spellEnd"/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 xml:space="preserve"> Seminar</w:t>
      </w:r>
    </w:p>
    <w:p w14:paraId="0BE27053" w14:textId="5379DB47" w:rsid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="00C807A8">
        <w:rPr>
          <w:rFonts w:ascii="Arial" w:hAnsi="Arial" w:cs="Arial"/>
          <w:bCs/>
          <w:color w:val="000000"/>
          <w:sz w:val="20"/>
          <w:szCs w:val="24"/>
        </w:rPr>
        <w:t>CEASE Therapy</w:t>
      </w:r>
    </w:p>
    <w:p w14:paraId="08FBD56E" w14:textId="7709F145" w:rsid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 </w:t>
      </w:r>
      <w:r w:rsidR="00C807A8">
        <w:rPr>
          <w:rFonts w:ascii="Arial" w:hAnsi="Arial" w:cs="Arial"/>
          <w:bCs/>
          <w:color w:val="000000"/>
          <w:sz w:val="20"/>
          <w:szCs w:val="24"/>
        </w:rPr>
        <w:t>Buffalo, MN</w:t>
      </w:r>
    </w:p>
    <w:p w14:paraId="4037960E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2F8480A9" w14:textId="7B02FD78" w:rsidR="00C807A8" w:rsidRPr="00C807A8" w:rsidRDefault="005A1277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</w:t>
      </w:r>
      <w:r w:rsidR="00C807A8" w:rsidRPr="00C807A8">
        <w:rPr>
          <w:rFonts w:ascii="Arial" w:hAnsi="Arial" w:cs="Arial"/>
          <w:b/>
          <w:bCs/>
          <w:color w:val="000000"/>
          <w:sz w:val="20"/>
          <w:szCs w:val="24"/>
        </w:rPr>
        <w:t>Sano Wellness Center</w:t>
      </w:r>
    </w:p>
    <w:p w14:paraId="0948AA9D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Acute Homeopathic Care</w:t>
      </w:r>
    </w:p>
    <w:p w14:paraId="43C60CFF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Homeoprophylaxis</w:t>
      </w:r>
    </w:p>
    <w:p w14:paraId="1FED62D0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Cell Salts</w:t>
      </w:r>
    </w:p>
    <w:p w14:paraId="70F486AC" w14:textId="77777777" w:rsidR="00C807A8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       Bloomington, MN</w:t>
      </w:r>
    </w:p>
    <w:p w14:paraId="6FDF6EC4" w14:textId="77777777" w:rsidR="00C807A8" w:rsidRPr="00430689" w:rsidRDefault="00C807A8" w:rsidP="00430689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69A93FD3" w14:textId="77777777" w:rsidR="00C807A8" w:rsidRPr="00AE4A9A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1D026DC7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013A22E5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2E595620" w14:textId="77777777" w:rsidR="00C807A8" w:rsidRPr="00AA2A64" w:rsidRDefault="00C807A8" w:rsidP="00AA2A64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3449E68A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121E041B" w14:textId="77777777" w:rsidR="00C807A8" w:rsidRDefault="00C807A8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4AD9FB74" w14:textId="7C8B12A1" w:rsidR="00BF5592" w:rsidRPr="00631FF1" w:rsidRDefault="00C807A8" w:rsidP="00631FF1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Minneapolis, MN</w:t>
      </w:r>
    </w:p>
    <w:p w14:paraId="2790791B" w14:textId="77777777" w:rsidR="003713C9" w:rsidRDefault="003713C9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2016</w:t>
      </w:r>
    </w:p>
    <w:p w14:paraId="70506366" w14:textId="77777777" w:rsidR="003713C9" w:rsidRPr="00AE4A9A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570243D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0CF1EF85" w14:textId="77777777" w:rsidR="003713C9" w:rsidRDefault="003713C9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387E7551" w14:textId="77777777" w:rsidR="00430689" w:rsidRPr="00AA2A64" w:rsidRDefault="00430689" w:rsidP="00AA2A64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Cs/>
          <w:color w:val="000000"/>
          <w:sz w:val="20"/>
          <w:szCs w:val="24"/>
        </w:rPr>
      </w:pPr>
    </w:p>
    <w:p w14:paraId="66678083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Normandale Community College </w:t>
      </w:r>
    </w:p>
    <w:p w14:paraId="2BBA047F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Foundations of Homeopathic Medicine</w:t>
      </w:r>
    </w:p>
    <w:p w14:paraId="1A4B4CFD" w14:textId="77777777" w:rsidR="003713C9" w:rsidRPr="00707167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Homeopathic First Aid</w:t>
      </w:r>
    </w:p>
    <w:p w14:paraId="55D53903" w14:textId="77777777" w:rsidR="003713C9" w:rsidRDefault="003713C9" w:rsidP="00C807A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Bloomington, MN</w:t>
      </w:r>
    </w:p>
    <w:p w14:paraId="6FF8FD48" w14:textId="7E1AA841" w:rsidR="003713C9" w:rsidRDefault="003713C9" w:rsidP="00430689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5FB5CF41" w14:textId="77777777" w:rsidR="00AA5BE5" w:rsidRDefault="00AA5BE5" w:rsidP="00430689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3E19A127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Worldwide Choice Conference </w:t>
      </w:r>
    </w:p>
    <w:p w14:paraId="78482184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–The Evidence</w:t>
      </w:r>
    </w:p>
    <w:p w14:paraId="2E5B7CF1" w14:textId="77777777" w:rsidR="00661E48" w:rsidRDefault="003713C9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St Petersburg, F</w:t>
      </w:r>
    </w:p>
    <w:p w14:paraId="30389B51" w14:textId="77777777" w:rsidR="00661E48" w:rsidRDefault="00661E48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95311E3" w14:textId="06D4E3EC" w:rsidR="003713C9" w:rsidRPr="00661E48" w:rsidRDefault="003713C9" w:rsidP="00661E48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22E1F9B3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5234FF66" w14:textId="77777777" w:rsidR="003713C9" w:rsidRPr="00430689" w:rsidRDefault="003713C9" w:rsidP="0043068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Montgomery, AL</w:t>
      </w:r>
    </w:p>
    <w:p w14:paraId="5636CECF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FA8C47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Authentic Birth Center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588637AA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30124934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488F1E91" w14:textId="77777777" w:rsidR="003713C9" w:rsidRDefault="003713C9" w:rsidP="003713C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35946FE0" w14:textId="77777777" w:rsidR="00AE4A9A" w:rsidRPr="00707167" w:rsidRDefault="00AE4A9A" w:rsidP="007F28AD">
      <w:pP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00"/>
          <w:sz w:val="20"/>
          <w:szCs w:val="24"/>
        </w:rPr>
      </w:pPr>
      <w:r w:rsidRPr="00707167">
        <w:rPr>
          <w:rFonts w:ascii="Arial" w:hAnsi="Arial" w:cs="Arial"/>
          <w:b/>
          <w:bCs/>
          <w:color w:val="000000"/>
          <w:sz w:val="20"/>
          <w:szCs w:val="24"/>
        </w:rPr>
        <w:t>2015</w:t>
      </w:r>
    </w:p>
    <w:p w14:paraId="5749760A" w14:textId="77777777" w:rsidR="007C3BC1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HP Worldwide Choice Conference </w:t>
      </w:r>
    </w:p>
    <w:p w14:paraId="38424363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Cs/>
          <w:color w:val="000000"/>
          <w:spacing w:val="-4"/>
          <w:sz w:val="20"/>
          <w:szCs w:val="20"/>
        </w:rPr>
        <w:t>Parents are the Experts (Homeoprophylaxis)</w:t>
      </w:r>
    </w:p>
    <w:p w14:paraId="611FFA10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Cs/>
          <w:color w:val="000000"/>
          <w:spacing w:val="-4"/>
          <w:sz w:val="20"/>
          <w:szCs w:val="20"/>
        </w:rPr>
        <w:t>Dallas, TX</w:t>
      </w:r>
    </w:p>
    <w:p w14:paraId="22C9347F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1BEFA935" w14:textId="77777777" w:rsidR="00AE4A9A" w:rsidRP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Family Focus Chiropractic </w:t>
      </w:r>
    </w:p>
    <w:p w14:paraId="543B0B27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Homeoprophylaxis </w:t>
      </w:r>
    </w:p>
    <w:p w14:paraId="2240F5F5" w14:textId="22830716" w:rsidR="00661E48" w:rsidRPr="00956CE7" w:rsidRDefault="00707167" w:rsidP="00956CE7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Chanhassen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>,</w:t>
      </w:r>
      <w:r w:rsidRPr="00AE4A9A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MN</w:t>
      </w:r>
    </w:p>
    <w:p w14:paraId="7B5BE98D" w14:textId="77777777" w:rsidR="00661E48" w:rsidRDefault="00661E48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2B9781B" w14:textId="31288AA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Weston A Price Foundation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40417961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2ADA425A" w14:textId="77777777" w:rsidR="00707167" w:rsidRDefault="00707167" w:rsidP="00F676B9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12302E72" w14:textId="77777777" w:rsidR="004E6845" w:rsidRDefault="004E6845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5D728448" w14:textId="77777777" w:rsidR="00AE4A9A" w:rsidRP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proofErr w:type="spellStart"/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LeNay</w:t>
      </w:r>
      <w:proofErr w:type="spellEnd"/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Graham Group</w:t>
      </w:r>
    </w:p>
    <w:p w14:paraId="0D49B931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60524A04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4FEE64A7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07983569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The Aurum Project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7545AF58" w14:textId="77777777" w:rsidR="00707167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CEASE Therapy</w:t>
      </w:r>
    </w:p>
    <w:p w14:paraId="0D64B7A3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Bali, Indonesia</w:t>
      </w:r>
    </w:p>
    <w:p w14:paraId="6BE594A5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61847321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AE4A9A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Grand Rounds NWAH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31419620" w14:textId="77777777" w:rsidR="00AE4A9A" w:rsidRDefault="00AE4A9A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Cell Salts</w:t>
      </w:r>
    </w:p>
    <w:p w14:paraId="3C291AFF" w14:textId="77777777" w:rsidR="00707167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Minneapolis</w:t>
      </w:r>
      <w:r w:rsidR="00707167">
        <w:rPr>
          <w:rFonts w:ascii="Arial" w:hAnsi="Arial" w:cs="Arial"/>
          <w:bCs/>
          <w:color w:val="000000"/>
          <w:spacing w:val="-4"/>
          <w:sz w:val="20"/>
          <w:szCs w:val="20"/>
        </w:rPr>
        <w:t>, MN</w:t>
      </w:r>
    </w:p>
    <w:p w14:paraId="0FFD8C85" w14:textId="77777777" w:rsidR="004E6845" w:rsidRDefault="004E6845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D0482AA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Authentic Birth Center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</w:p>
    <w:p w14:paraId="01157E04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30901328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Milwaukee, WI</w:t>
      </w:r>
    </w:p>
    <w:p w14:paraId="223BA5C0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</w:p>
    <w:p w14:paraId="655268EA" w14:textId="77777777" w:rsidR="00707167" w:rsidRP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707167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Normandale Community College Open House</w:t>
      </w:r>
    </w:p>
    <w:p w14:paraId="258FB702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Intro to Homeopathy</w:t>
      </w:r>
    </w:p>
    <w:p w14:paraId="156C895E" w14:textId="77777777" w:rsidR="00707167" w:rsidRDefault="00707167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Bloomington, MN</w:t>
      </w:r>
    </w:p>
    <w:p w14:paraId="7FDE931E" w14:textId="77777777" w:rsidR="007F4251" w:rsidRDefault="007F425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8BEDA0A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2014</w:t>
      </w:r>
    </w:p>
    <w:p w14:paraId="08BB90A3" w14:textId="77777777" w:rsid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LIGA Conference </w:t>
      </w:r>
      <w:r w:rsidR="007C3BC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</w:p>
    <w:p w14:paraId="1EA86D65" w14:textId="77777777" w:rsid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as a Public Health Model</w:t>
      </w:r>
    </w:p>
    <w:p w14:paraId="3E798DAA" w14:textId="77777777" w:rsid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Cs/>
          <w:color w:val="000000"/>
          <w:spacing w:val="-4"/>
          <w:sz w:val="20"/>
          <w:szCs w:val="20"/>
        </w:rPr>
        <w:t>Paris, France</w:t>
      </w:r>
    </w:p>
    <w:p w14:paraId="583C81A8" w14:textId="77777777" w:rsidR="006054A0" w:rsidRPr="00AA2A64" w:rsidRDefault="006054A0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446EE23" w14:textId="77777777" w:rsidR="007C3BC1" w:rsidRDefault="00240B16" w:rsidP="008032C4">
      <w:pPr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Texas Society of Homeopaths – </w:t>
      </w:r>
    </w:p>
    <w:p w14:paraId="502A81F7" w14:textId="77777777" w:rsidR="00240B16" w:rsidRPr="007C3BC1" w:rsidRDefault="00240B16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</w:t>
      </w:r>
    </w:p>
    <w:p w14:paraId="09C8C4FD" w14:textId="77777777" w:rsidR="007C3BC1" w:rsidRPr="007F425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Dallas, TX</w:t>
      </w:r>
    </w:p>
    <w:p w14:paraId="7639D2BB" w14:textId="77777777" w:rsidR="007C3BC1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23565250" w14:textId="77777777" w:rsidR="004660B1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NCH Joint American Homeopathic Conference –</w:t>
      </w: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Homeoprophylaxis as a Public Health Model</w:t>
      </w:r>
    </w:p>
    <w:p w14:paraId="41A07CA3" w14:textId="77777777" w:rsidR="00707167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Los Angeles, CA</w:t>
      </w:r>
    </w:p>
    <w:p w14:paraId="44DA4E2F" w14:textId="77777777" w:rsidR="00707167" w:rsidRDefault="00707167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5F63A2B" w14:textId="77777777" w:rsid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4660B1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CEASE Seminar – </w:t>
      </w:r>
    </w:p>
    <w:p w14:paraId="522235F9" w14:textId="77777777" w:rsidR="004660B1" w:rsidRPr="007C3BC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7C3BC1">
        <w:rPr>
          <w:rFonts w:ascii="Arial" w:hAnsi="Arial" w:cs="Arial"/>
          <w:bCs/>
          <w:color w:val="000000"/>
          <w:spacing w:val="-4"/>
          <w:sz w:val="20"/>
          <w:szCs w:val="20"/>
        </w:rPr>
        <w:t>Homeoprophylaxis as a Public Health Model</w:t>
      </w:r>
    </w:p>
    <w:p w14:paraId="057D6DB3" w14:textId="77777777" w:rsidR="004660B1" w:rsidRPr="004660B1" w:rsidRDefault="004660B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</w:rPr>
        <w:t>Vancouver, Canada</w:t>
      </w:r>
    </w:p>
    <w:p w14:paraId="37E61025" w14:textId="77777777" w:rsidR="004660B1" w:rsidRDefault="004660B1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1006240D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2013 </w:t>
      </w:r>
    </w:p>
    <w:p w14:paraId="157F678E" w14:textId="77777777" w:rsidR="007C3BC1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Texas Society of Homeopaths </w:t>
      </w:r>
      <w:r w:rsidR="007C3BC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–</w:t>
      </w:r>
    </w:p>
    <w:p w14:paraId="53B4775F" w14:textId="70892D6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Homeoprophylaxis</w:t>
      </w:r>
    </w:p>
    <w:p w14:paraId="4D54479C" w14:textId="77777777" w:rsidR="007C3BC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Dallas, TX</w:t>
      </w:r>
    </w:p>
    <w:p w14:paraId="354C0C2E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4C08AAD2" w14:textId="77777777" w:rsidR="00661E48" w:rsidRDefault="00661E48" w:rsidP="00956CE7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</w:p>
    <w:p w14:paraId="417C18C0" w14:textId="300507CA" w:rsidR="007C3BC1" w:rsidRDefault="007C3BC1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>National Center for Homeopathy</w:t>
      </w:r>
    </w:p>
    <w:p w14:paraId="50CE67FF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Homeoprophylaxis webinars (2)</w:t>
      </w:r>
    </w:p>
    <w:p w14:paraId="19789135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4167637D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Health Inn with Debby Bruck -</w:t>
      </w:r>
      <w:r>
        <w:rPr>
          <w:rFonts w:ascii="Arial" w:hAnsi="Arial" w:cs="Arial"/>
          <w:color w:val="000000"/>
          <w:sz w:val="20"/>
          <w:szCs w:val="20"/>
        </w:rPr>
        <w:t xml:space="preserve"> Homeoprophylaxis (2)</w:t>
      </w:r>
    </w:p>
    <w:p w14:paraId="366085F5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Online Cell Salt seminar</w:t>
      </w:r>
    </w:p>
    <w:p w14:paraId="2FFFCFC9" w14:textId="77777777" w:rsidR="007C3BC1" w:rsidRPr="00AA2A64" w:rsidRDefault="007C3BC1" w:rsidP="00AA2A64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14:paraId="03D32C50" w14:textId="77777777" w:rsidR="00021DEA" w:rsidRPr="007C3BC1" w:rsidRDefault="00AE49F2" w:rsidP="008032C4">
      <w:pPr>
        <w:autoSpaceDE w:val="0"/>
        <w:autoSpaceDN w:val="0"/>
        <w:adjustRightInd w:val="0"/>
        <w:spacing w:after="0" w:line="200" w:lineRule="exact"/>
        <w:ind w:left="432"/>
        <w:rPr>
          <w:rFonts w:ascii="Arial" w:hAnsi="Arial" w:cs="Arial"/>
          <w:b/>
          <w:color w:val="000000"/>
          <w:sz w:val="20"/>
          <w:szCs w:val="20"/>
        </w:rPr>
      </w:pPr>
      <w:r w:rsidRPr="007C3BC1">
        <w:rPr>
          <w:rFonts w:ascii="Arial" w:hAnsi="Arial" w:cs="Arial"/>
          <w:b/>
          <w:color w:val="000000"/>
          <w:spacing w:val="-1"/>
          <w:sz w:val="20"/>
          <w:szCs w:val="20"/>
        </w:rPr>
        <w:t>Public Community Homeoprophylaxis Seminars</w:t>
      </w:r>
    </w:p>
    <w:p w14:paraId="5757A7D1" w14:textId="2D9947A4" w:rsidR="00021DEA" w:rsidRDefault="007C3BC1" w:rsidP="00BE6738">
      <w:pPr>
        <w:autoSpaceDE w:val="0"/>
        <w:autoSpaceDN w:val="0"/>
        <w:adjustRightInd w:val="0"/>
        <w:spacing w:after="0" w:line="400" w:lineRule="exact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Greater Minneapolis area</w:t>
      </w:r>
    </w:p>
    <w:p w14:paraId="58CDE3F3" w14:textId="77777777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2012 </w:t>
      </w:r>
    </w:p>
    <w:p w14:paraId="67A5AD85" w14:textId="77777777" w:rsidR="007C3BC1" w:rsidRDefault="00AE49F2" w:rsidP="008032C4">
      <w:pPr>
        <w:autoSpaceDE w:val="0"/>
        <w:autoSpaceDN w:val="0"/>
        <w:adjustRightInd w:val="0"/>
        <w:spacing w:after="100" w:line="360" w:lineRule="auto"/>
        <w:ind w:left="432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Minnesota Healthy Life Expo </w:t>
      </w:r>
      <w:r w:rsidR="007C3BC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</w:p>
    <w:p w14:paraId="59FEB130" w14:textId="130D8A42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Homeoprophylaxis:</w:t>
      </w:r>
      <w:r w:rsidR="004E733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The Vaccine Alternative</w:t>
      </w:r>
    </w:p>
    <w:p w14:paraId="1AE07188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Public Community Homeoprophylaxis Seminars</w:t>
      </w:r>
    </w:p>
    <w:p w14:paraId="2F7021E2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Minneapolis, MN</w:t>
      </w:r>
    </w:p>
    <w:p w14:paraId="7BD0ACC5" w14:textId="77777777" w:rsidR="00021DEA" w:rsidRDefault="00021DEA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810153" w14:textId="77777777" w:rsidR="004E6845" w:rsidRDefault="004E684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2009-2012</w:t>
      </w:r>
    </w:p>
    <w:p w14:paraId="55C4C613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Justin </w:t>
      </w:r>
      <w:proofErr w:type="spellStart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Kukowski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Center -</w:t>
      </w:r>
    </w:p>
    <w:p w14:paraId="78EFB51E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Homeopathy and Oncology; Vaccines; Homeopathy and Influenza;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Homeopath+Pediatrician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; Homeopathic First</w:t>
      </w:r>
    </w:p>
    <w:p w14:paraId="1F044785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Aid; Bowel Nosodes; NVIC Conference Summary</w:t>
      </w:r>
    </w:p>
    <w:p w14:paraId="02388A78" w14:textId="77777777" w:rsidR="00C90F6B" w:rsidRPr="001D400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Chaska, MN</w:t>
      </w:r>
    </w:p>
    <w:p w14:paraId="4E24C634" w14:textId="5CDCE460" w:rsidR="00C90F6B" w:rsidRDefault="00C90F6B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21322911" w14:textId="1C5E4420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67683605" w14:textId="23ED5913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637F0006" w14:textId="1A30C305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5BB64C50" w14:textId="7B9A8D6C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73306BCE" w14:textId="23A4BC8B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01E1D9F8" w14:textId="5073BEC8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036AE7A3" w14:textId="77777777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6F5151CC" w14:textId="77777777" w:rsidR="00AA5BE5" w:rsidRDefault="00AA5BE5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73D4A3F6" w14:textId="37450EB0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2008-2010 </w:t>
      </w:r>
    </w:p>
    <w:p w14:paraId="6F4A6BEB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Community Classes -</w:t>
      </w:r>
    </w:p>
    <w:p w14:paraId="151B1C32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Intro to Homeopathy; Vaccines and Homeopathy; First Aid; Homeopathy &amp; Influenza; Homeopathy and Women's</w:t>
      </w:r>
    </w:p>
    <w:p w14:paraId="4C156D86" w14:textId="77777777" w:rsidR="00021DEA" w:rsidRDefault="00AE49F2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Health; Summary of NVIC Conference</w:t>
      </w:r>
    </w:p>
    <w:p w14:paraId="6D1792D5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Greater Minneapolis area</w:t>
      </w:r>
    </w:p>
    <w:p w14:paraId="3C68D776" w14:textId="77777777" w:rsidR="00021DEA" w:rsidRDefault="00021DEA" w:rsidP="007F28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4039BA" w14:textId="77777777" w:rsidR="00BE6738" w:rsidRDefault="00BE6738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1D1E9ADE" w14:textId="122FFD38" w:rsidR="00021DEA" w:rsidRDefault="00AE49F2" w:rsidP="007F28AD">
      <w:pPr>
        <w:autoSpaceDE w:val="0"/>
        <w:autoSpaceDN w:val="0"/>
        <w:adjustRightInd w:val="0"/>
        <w:spacing w:after="100" w:line="200" w:lineRule="exact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2007</w:t>
      </w:r>
      <w:r w:rsidR="00381909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-</w:t>
      </w:r>
      <w:r w:rsidR="00A8756B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present</w:t>
      </w:r>
    </w:p>
    <w:p w14:paraId="2A55E7E4" w14:textId="77777777" w:rsidR="00021DEA" w:rsidRDefault="00AE49F2" w:rsidP="008032C4">
      <w:pPr>
        <w:autoSpaceDE w:val="0"/>
        <w:autoSpaceDN w:val="0"/>
        <w:adjustRightInd w:val="0"/>
        <w:spacing w:after="100" w:line="200" w:lineRule="exact"/>
        <w:ind w:left="4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Normandale Community College -</w:t>
      </w:r>
    </w:p>
    <w:p w14:paraId="3CADDE36" w14:textId="77777777" w:rsidR="00021DEA" w:rsidRDefault="00240B16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Classes taught: </w:t>
      </w:r>
      <w:r w:rsidR="00AE49F2">
        <w:rPr>
          <w:rFonts w:ascii="Arial" w:hAnsi="Arial" w:cs="Arial"/>
          <w:color w:val="000000"/>
          <w:sz w:val="20"/>
          <w:szCs w:val="20"/>
        </w:rPr>
        <w:t>Homeopathic First Aid; Whole Health Healing; Immunization from a Homeopathic Perspective; Homeopathy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E49F2">
        <w:rPr>
          <w:rFonts w:ascii="Arial" w:hAnsi="Arial" w:cs="Arial"/>
          <w:color w:val="000000"/>
          <w:sz w:val="20"/>
          <w:szCs w:val="20"/>
        </w:rPr>
        <w:t xml:space="preserve">Medical Professionals; Homeopathy &amp; Influenza; Foundations of </w:t>
      </w:r>
      <w:r w:rsidR="00BA769D">
        <w:rPr>
          <w:rFonts w:ascii="Arial" w:hAnsi="Arial" w:cs="Arial"/>
          <w:color w:val="000000"/>
          <w:sz w:val="20"/>
          <w:szCs w:val="20"/>
        </w:rPr>
        <w:t>Homeopathic Medicine; Cell Salts</w:t>
      </w:r>
      <w:r w:rsidR="000056E5">
        <w:rPr>
          <w:rFonts w:ascii="Arial" w:hAnsi="Arial" w:cs="Arial"/>
          <w:color w:val="000000"/>
          <w:sz w:val="20"/>
          <w:szCs w:val="20"/>
        </w:rPr>
        <w:t>; A</w:t>
      </w:r>
      <w:r>
        <w:rPr>
          <w:rFonts w:ascii="Arial" w:hAnsi="Arial" w:cs="Arial"/>
          <w:color w:val="000000"/>
          <w:sz w:val="20"/>
          <w:szCs w:val="20"/>
        </w:rPr>
        <w:t>utism Spectrum Disorders; Upper Respiratory Infections</w:t>
      </w:r>
    </w:p>
    <w:p w14:paraId="753282EC" w14:textId="77777777" w:rsidR="007C3BC1" w:rsidRDefault="007C3BC1" w:rsidP="008032C4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Bloomington, MN</w:t>
      </w:r>
    </w:p>
    <w:sectPr w:rsidR="007C3BC1" w:rsidSect="008032C4">
      <w:type w:val="continuous"/>
      <w:pgSz w:w="12240" w:h="15840" w:code="1"/>
      <w:pgMar w:top="720" w:right="720" w:bottom="360" w:left="1080" w:header="0" w:footer="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913"/>
    <w:multiLevelType w:val="hybridMultilevel"/>
    <w:tmpl w:val="A008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0C9"/>
    <w:multiLevelType w:val="hybridMultilevel"/>
    <w:tmpl w:val="AC7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E2"/>
    <w:multiLevelType w:val="hybridMultilevel"/>
    <w:tmpl w:val="5CAA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7817"/>
    <w:multiLevelType w:val="hybridMultilevel"/>
    <w:tmpl w:val="C3AE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685A"/>
    <w:multiLevelType w:val="hybridMultilevel"/>
    <w:tmpl w:val="1810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B0A"/>
    <w:multiLevelType w:val="hybridMultilevel"/>
    <w:tmpl w:val="846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C3C1F"/>
    <w:multiLevelType w:val="hybridMultilevel"/>
    <w:tmpl w:val="6B2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7E9"/>
    <w:multiLevelType w:val="hybridMultilevel"/>
    <w:tmpl w:val="FE36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440A"/>
    <w:multiLevelType w:val="hybridMultilevel"/>
    <w:tmpl w:val="C70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5F6E"/>
    <w:multiLevelType w:val="hybridMultilevel"/>
    <w:tmpl w:val="7DA0D3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65C47CE"/>
    <w:multiLevelType w:val="hybridMultilevel"/>
    <w:tmpl w:val="C780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5372"/>
    <w:multiLevelType w:val="hybridMultilevel"/>
    <w:tmpl w:val="0FB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548"/>
    <w:multiLevelType w:val="hybridMultilevel"/>
    <w:tmpl w:val="8630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A"/>
    <w:rsid w:val="000056E5"/>
    <w:rsid w:val="00015346"/>
    <w:rsid w:val="00021DEA"/>
    <w:rsid w:val="00025B28"/>
    <w:rsid w:val="000747D0"/>
    <w:rsid w:val="00097330"/>
    <w:rsid w:val="000A4F8C"/>
    <w:rsid w:val="000B072B"/>
    <w:rsid w:val="000F4D05"/>
    <w:rsid w:val="001120F7"/>
    <w:rsid w:val="0011367D"/>
    <w:rsid w:val="001367EC"/>
    <w:rsid w:val="001C7F20"/>
    <w:rsid w:val="001D4001"/>
    <w:rsid w:val="001E6530"/>
    <w:rsid w:val="00221754"/>
    <w:rsid w:val="00240B16"/>
    <w:rsid w:val="00301185"/>
    <w:rsid w:val="0034749B"/>
    <w:rsid w:val="00353B3F"/>
    <w:rsid w:val="003713C9"/>
    <w:rsid w:val="00381909"/>
    <w:rsid w:val="00383732"/>
    <w:rsid w:val="003969BA"/>
    <w:rsid w:val="00430689"/>
    <w:rsid w:val="004323DE"/>
    <w:rsid w:val="00452E84"/>
    <w:rsid w:val="0045515E"/>
    <w:rsid w:val="004660B1"/>
    <w:rsid w:val="00483190"/>
    <w:rsid w:val="004E6845"/>
    <w:rsid w:val="004E7337"/>
    <w:rsid w:val="004F3AB9"/>
    <w:rsid w:val="00506398"/>
    <w:rsid w:val="0051339F"/>
    <w:rsid w:val="00520A2D"/>
    <w:rsid w:val="00596E2C"/>
    <w:rsid w:val="005A1277"/>
    <w:rsid w:val="005A4508"/>
    <w:rsid w:val="006054A0"/>
    <w:rsid w:val="00631B4D"/>
    <w:rsid w:val="00631FF1"/>
    <w:rsid w:val="00661E48"/>
    <w:rsid w:val="00664A83"/>
    <w:rsid w:val="006B0AD2"/>
    <w:rsid w:val="0070057F"/>
    <w:rsid w:val="00706ADB"/>
    <w:rsid w:val="00707167"/>
    <w:rsid w:val="007321F0"/>
    <w:rsid w:val="00765F3C"/>
    <w:rsid w:val="007C3BC1"/>
    <w:rsid w:val="007C5037"/>
    <w:rsid w:val="007F28AD"/>
    <w:rsid w:val="007F4251"/>
    <w:rsid w:val="008032C4"/>
    <w:rsid w:val="00827325"/>
    <w:rsid w:val="00884019"/>
    <w:rsid w:val="008A400C"/>
    <w:rsid w:val="009041B9"/>
    <w:rsid w:val="00956CE7"/>
    <w:rsid w:val="009A0309"/>
    <w:rsid w:val="009A1336"/>
    <w:rsid w:val="009A7115"/>
    <w:rsid w:val="009C5EA9"/>
    <w:rsid w:val="009C6244"/>
    <w:rsid w:val="009E2B5A"/>
    <w:rsid w:val="009E69C1"/>
    <w:rsid w:val="00A259DD"/>
    <w:rsid w:val="00A4639C"/>
    <w:rsid w:val="00A57A52"/>
    <w:rsid w:val="00A76E9D"/>
    <w:rsid w:val="00A8756B"/>
    <w:rsid w:val="00A918B0"/>
    <w:rsid w:val="00AA2A64"/>
    <w:rsid w:val="00AA5BE5"/>
    <w:rsid w:val="00AA7ED4"/>
    <w:rsid w:val="00AB0EB7"/>
    <w:rsid w:val="00AB479C"/>
    <w:rsid w:val="00AB5C66"/>
    <w:rsid w:val="00AE2B51"/>
    <w:rsid w:val="00AE49F2"/>
    <w:rsid w:val="00AE4A9A"/>
    <w:rsid w:val="00B10A55"/>
    <w:rsid w:val="00BA769D"/>
    <w:rsid w:val="00BD1FD3"/>
    <w:rsid w:val="00BE6738"/>
    <w:rsid w:val="00BF5592"/>
    <w:rsid w:val="00C15803"/>
    <w:rsid w:val="00C73C85"/>
    <w:rsid w:val="00C807A8"/>
    <w:rsid w:val="00C90F6B"/>
    <w:rsid w:val="00CA2744"/>
    <w:rsid w:val="00CF13C4"/>
    <w:rsid w:val="00D23F58"/>
    <w:rsid w:val="00D41300"/>
    <w:rsid w:val="00D56507"/>
    <w:rsid w:val="00D642A8"/>
    <w:rsid w:val="00D834E8"/>
    <w:rsid w:val="00DF4201"/>
    <w:rsid w:val="00DF6CAA"/>
    <w:rsid w:val="00E06E04"/>
    <w:rsid w:val="00E11B09"/>
    <w:rsid w:val="00E8557B"/>
    <w:rsid w:val="00EE350B"/>
    <w:rsid w:val="00F0039C"/>
    <w:rsid w:val="00F64882"/>
    <w:rsid w:val="00F676B9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9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07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6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cilla whatcott</cp:lastModifiedBy>
  <cp:revision>20</cp:revision>
  <dcterms:created xsi:type="dcterms:W3CDTF">2017-11-20T19:24:00Z</dcterms:created>
  <dcterms:modified xsi:type="dcterms:W3CDTF">2020-08-03T00:55:00Z</dcterms:modified>
</cp:coreProperties>
</file>